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2.8. Отчет об исполнении управляющей организацией договора управления</w:t>
      </w:r>
      <w:r w:rsidR="001B46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МКД</w:t>
      </w: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="001B46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2015</w:t>
      </w:r>
      <w:r w:rsid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 по адре</w:t>
      </w:r>
      <w:r w:rsidR="00BE7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су: г. Саратов ул. </w:t>
      </w:r>
      <w:proofErr w:type="gramStart"/>
      <w:r w:rsidR="00BE7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Рижская</w:t>
      </w:r>
      <w:proofErr w:type="gramEnd"/>
      <w:r w:rsidR="00BE7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д.20А</w:t>
      </w:r>
    </w:p>
    <w:p w:rsidR="00780385" w:rsidRPr="00780385" w:rsidRDefault="00BE787B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 подъездов</w:t>
      </w:r>
      <w:r w:rsid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10-ти этажны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й кирпичный дом площадью 11799,98</w:t>
      </w:r>
      <w:r w:rsid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кв.м.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 w:tblpX="-34"/>
        <w:tblW w:w="49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243"/>
        <w:gridCol w:w="827"/>
        <w:gridCol w:w="1309"/>
        <w:gridCol w:w="366"/>
        <w:gridCol w:w="878"/>
        <w:gridCol w:w="373"/>
        <w:gridCol w:w="1932"/>
      </w:tblGrid>
      <w:tr w:rsidR="003B4B5C" w:rsidRPr="003B4B5C" w:rsidTr="00674D7D">
        <w:trPr>
          <w:trHeight w:val="288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31151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3B4B5C" w:rsidRDefault="00331151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151" w:rsidRPr="003B4B5C" w:rsidRDefault="00331151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E64E1B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121192,78</w:t>
            </w:r>
          </w:p>
        </w:tc>
      </w:tr>
      <w:tr w:rsidR="003B4B5C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E64E1B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1151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3B4B5C" w:rsidRDefault="00331151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151" w:rsidRPr="003B4B5C" w:rsidRDefault="00331151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151" w:rsidRPr="00E64E1B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121192,78</w:t>
            </w:r>
          </w:p>
        </w:tc>
      </w:tr>
      <w:tr w:rsidR="003B4B5C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97" w:rsidRPr="00E64E1B" w:rsidRDefault="00061351" w:rsidP="00E7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2972029,45</w:t>
            </w:r>
          </w:p>
        </w:tc>
      </w:tr>
      <w:tr w:rsidR="003B4B5C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E64E1B" w:rsidRDefault="000613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1575739,46</w:t>
            </w:r>
          </w:p>
        </w:tc>
      </w:tr>
      <w:tr w:rsidR="003B4B5C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E64E1B" w:rsidRDefault="00E74E97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326622,35</w:t>
            </w:r>
          </w:p>
        </w:tc>
      </w:tr>
      <w:tr w:rsidR="003B4B5C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E64E1B" w:rsidRDefault="00E64E1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574895,05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3E8E" w:rsidRPr="003B4B5C" w:rsidRDefault="00003E8E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взносы</w:t>
            </w:r>
            <w:r w:rsidR="00F70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благоустройство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494773,29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D3552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2846144,09</w:t>
            </w:r>
          </w:p>
        </w:tc>
      </w:tr>
      <w:bookmarkEnd w:id="0"/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D3552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2340123,78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483020,31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D3552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2724951,31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D3552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270078,14</w:t>
            </w:r>
          </w:p>
        </w:tc>
      </w:tr>
      <w:tr w:rsidR="00003E8E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3E8E" w:rsidRPr="003B4B5C" w:rsidRDefault="00003E8E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3B4B5C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8E" w:rsidRPr="00E64E1B" w:rsidRDefault="00003E8E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E64E1B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270078,14</w:t>
            </w:r>
          </w:p>
        </w:tc>
      </w:tr>
      <w:tr w:rsidR="003958B2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847252" w:rsidRPr="003B4B5C" w:rsidTr="0084725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252" w:rsidRPr="003B4B5C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264E80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847252" w:rsidRPr="003B4B5C" w:rsidTr="0084725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252" w:rsidRPr="003B4B5C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09631B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 w:rsidR="00061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B22" w:rsidRPr="00C5349C" w:rsidRDefault="000613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78580,65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437AF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B370C8" w:rsidRDefault="007C1C6A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345118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58109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="003958B2"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="003958B2"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5C96" w:rsidRDefault="00134525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5C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100688,02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A64242" w:rsidRDefault="00713738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242102,63</w:t>
            </w:r>
            <w:r w:rsidR="003404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973775" w:rsidRDefault="007C1C6A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93456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C8" w:rsidRDefault="00E86EC8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BB79F7" w:rsidRPr="00C766DF" w:rsidRDefault="00BB79F7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494773,44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Default="007C1C6A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233640</w:t>
            </w:r>
          </w:p>
          <w:p w:rsidR="00BB79F7" w:rsidRPr="00C5349C" w:rsidRDefault="00BB79F7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55267C" w:rsidRDefault="007C1C6A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321431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90" w:rsidRPr="00E61D21" w:rsidRDefault="00134525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61D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160722,88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55267C" w:rsidRDefault="0055267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6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574895</w:t>
            </w:r>
          </w:p>
        </w:tc>
      </w:tr>
      <w:tr w:rsidR="001B46CE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6CE" w:rsidRPr="003B4B5C" w:rsidRDefault="001B46CE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958B2" w:rsidRPr="003B4B5C" w:rsidTr="00D83D56"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6DF" w:rsidRDefault="00C766DF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6DF" w:rsidRDefault="00C766DF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6DF" w:rsidRDefault="00C766DF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6DF" w:rsidRDefault="00C766DF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6DF" w:rsidRPr="003B4B5C" w:rsidRDefault="00C766DF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674D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79B" w:rsidRPr="0030179B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0179B" w:rsidRDefault="0030179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 w:rsidR="00DF52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30179B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179B" w:rsidRPr="003B4B5C" w:rsidRDefault="0030179B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B4B5C" w:rsidRDefault="00DF5227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3B4B5C" w:rsidRDefault="00DF5227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165C96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DF5227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27" w:rsidRPr="00264E80" w:rsidRDefault="00DF5227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847252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52" w:rsidRPr="00DF5227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52" w:rsidRPr="00DF5227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237D3B" w:rsidRPr="00DF5227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B" w:rsidRPr="00264E80" w:rsidRDefault="00237D3B" w:rsidP="007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внутридомового сантехнического оборудования</w:t>
            </w:r>
            <w:r w:rsidR="00236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14C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404B3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,16</w:t>
            </w:r>
          </w:p>
        </w:tc>
      </w:tr>
      <w:tr w:rsidR="00A404B3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D752E1">
              <w:rPr>
                <w:sz w:val="20"/>
                <w:szCs w:val="20"/>
              </w:rPr>
              <w:t>опрессовка</w:t>
            </w:r>
            <w:proofErr w:type="spellEnd"/>
            <w:r w:rsidRPr="00D752E1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,52</w:t>
            </w:r>
          </w:p>
        </w:tc>
      </w:tr>
      <w:tr w:rsidR="00A404B3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D752E1">
              <w:rPr>
                <w:sz w:val="20"/>
                <w:szCs w:val="20"/>
              </w:rPr>
              <w:t>расконсервация</w:t>
            </w:r>
            <w:proofErr w:type="spellEnd"/>
            <w:r w:rsidRPr="00D752E1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,28</w:t>
            </w:r>
          </w:p>
        </w:tc>
      </w:tr>
      <w:tr w:rsidR="00A404B3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2 раза в месяц,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4CE1">
              <w:rPr>
                <w:sz w:val="20"/>
                <w:szCs w:val="20"/>
              </w:rPr>
              <w:t>,8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,04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lastRenderedPageBreak/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,04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Прочистка канализационных лежаков и выпусков канализации до системы дворовой</w:t>
            </w:r>
          </w:p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канализации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,28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Детальный осмотр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По мере </w:t>
            </w:r>
            <w:proofErr w:type="gramStart"/>
            <w:r w:rsidRPr="00D752E1">
              <w:rPr>
                <w:sz w:val="20"/>
                <w:szCs w:val="20"/>
              </w:rPr>
              <w:t>необходимости</w:t>
            </w:r>
            <w:proofErr w:type="gramEnd"/>
            <w:r w:rsidRPr="00D752E1">
              <w:rPr>
                <w:sz w:val="20"/>
                <w:szCs w:val="20"/>
              </w:rPr>
              <w:t xml:space="preserve"> но не реже 1 раза в месяц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14CE1">
              <w:rPr>
                <w:sz w:val="20"/>
                <w:szCs w:val="20"/>
              </w:rPr>
              <w:t>,12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Промывка системы отопления дома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4CE1">
              <w:rPr>
                <w:sz w:val="20"/>
                <w:szCs w:val="20"/>
              </w:rPr>
              <w:t>,76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C1C6A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</w:tr>
      <w:tr w:rsidR="00A404B3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752E1" w:rsidRDefault="00A404B3" w:rsidP="00674D7D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4B3" w:rsidRPr="00DF5227" w:rsidRDefault="00A404B3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B3" w:rsidRPr="00D752E1" w:rsidRDefault="00714CE1" w:rsidP="006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</w:tr>
      <w:tr w:rsidR="00972BCA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BCA" w:rsidRPr="00BF6314" w:rsidRDefault="00972BCA" w:rsidP="001B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 w:rsidR="00552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Замена  электроламп в светильниках наружного освещения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1B677F" w:rsidP="00674D7D">
            <w:pPr>
              <w:jc w:val="right"/>
            </w:pPr>
            <w:r>
              <w:t>1</w:t>
            </w:r>
            <w:r w:rsidR="00714CE1">
              <w:t>,12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 xml:space="preserve">Замена перегоревших </w:t>
            </w:r>
            <w:proofErr w:type="spellStart"/>
            <w:r>
              <w:t>электролампочек</w:t>
            </w:r>
            <w:proofErr w:type="spellEnd"/>
            <w:r>
              <w:t xml:space="preserve"> в подъездах,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1B677F" w:rsidP="00674D7D">
            <w:pPr>
              <w:jc w:val="right"/>
            </w:pPr>
            <w:r>
              <w:t>1</w:t>
            </w:r>
            <w:r w:rsidR="00714CE1">
              <w:t>,84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Мелкий ремонт выключателей в подъездах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1B677F" w:rsidP="00674D7D">
            <w:pPr>
              <w:jc w:val="right"/>
            </w:pPr>
            <w:r>
              <w:t>1</w:t>
            </w:r>
            <w:r w:rsidR="00714CE1">
              <w:t>,84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Мелкий ремонт электропроводки  в подъездах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1B677F" w:rsidP="00674D7D">
            <w:pPr>
              <w:jc w:val="right"/>
            </w:pPr>
            <w:r>
              <w:t>3,12</w:t>
            </w:r>
          </w:p>
        </w:tc>
      </w:tr>
      <w:tr w:rsidR="00972BCA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BCA" w:rsidRPr="00264E80" w:rsidRDefault="00972BCA" w:rsidP="001B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 w:rsidR="00973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14C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52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E1" w:rsidRPr="00B00497" w:rsidRDefault="00D752E1" w:rsidP="00674D7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lastRenderedPageBreak/>
              <w:t>Влажное подметание лестничных площадок и маршей ниже 3-х этажей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E1" w:rsidRDefault="00D752E1" w:rsidP="00674D7D">
            <w:r>
              <w:t>1 раз в день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2E1" w:rsidRDefault="00E303E1" w:rsidP="00674D7D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2E1" w:rsidRDefault="00714CE1" w:rsidP="00674D7D">
            <w:pPr>
              <w:jc w:val="right"/>
            </w:pPr>
            <w:r>
              <w:t>10,2</w:t>
            </w:r>
            <w:r w:rsidR="00D752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Pr="00B00497" w:rsidRDefault="00E303E1" w:rsidP="00674D7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E1" w:rsidRDefault="00E303E1" w:rsidP="00674D7D">
            <w:r>
              <w:t>2 раза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714CE1" w:rsidP="00674D7D">
            <w:pPr>
              <w:jc w:val="right"/>
            </w:pPr>
            <w:r>
              <w:t>7,2</w:t>
            </w:r>
            <w:r w:rsidR="00E303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Pr="00B00497" w:rsidRDefault="00E303E1" w:rsidP="00674D7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2 раза в месяц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1B677F" w:rsidP="00674D7D">
            <w:pPr>
              <w:jc w:val="right"/>
            </w:pPr>
            <w:r>
              <w:t>0,80</w:t>
            </w:r>
            <w:r w:rsidR="00E303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Pr="00B00497" w:rsidRDefault="00E303E1" w:rsidP="00674D7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2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714CE1" w:rsidP="00674D7D">
            <w:pPr>
              <w:jc w:val="right"/>
            </w:pPr>
            <w:r>
              <w:t>0,36</w:t>
            </w:r>
            <w:r w:rsidR="00E303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Pr="00B00497" w:rsidRDefault="00E303E1" w:rsidP="00674D7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1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714CE1" w:rsidP="00674D7D">
            <w:pPr>
              <w:jc w:val="right"/>
            </w:pPr>
            <w:r>
              <w:t>0,24</w:t>
            </w:r>
            <w:r w:rsidR="00E303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Pr="00B00497" w:rsidRDefault="00E303E1" w:rsidP="00674D7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1 раз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714CE1" w:rsidP="00674D7D">
            <w:pPr>
              <w:jc w:val="right"/>
            </w:pPr>
            <w:r>
              <w:t>0,72</w:t>
            </w:r>
            <w:r w:rsidR="00E303E1">
              <w:t> 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Pr="00B00497" w:rsidRDefault="00E303E1" w:rsidP="00674D7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и протирка дверей в помещениях общего пользования.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r>
              <w:t>1 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714CE1" w:rsidP="00674D7D">
            <w:pPr>
              <w:jc w:val="right"/>
            </w:pPr>
            <w:r>
              <w:t>0,24</w:t>
            </w:r>
            <w:r w:rsidR="00E303E1">
              <w:t> </w:t>
            </w:r>
          </w:p>
        </w:tc>
      </w:tr>
      <w:tr w:rsidR="00E303E1" w:rsidRPr="00E303E1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Pr="00E303E1" w:rsidRDefault="00E303E1" w:rsidP="00674D7D">
            <w:pPr>
              <w:rPr>
                <w:sz w:val="20"/>
                <w:szCs w:val="20"/>
              </w:rPr>
            </w:pPr>
            <w:r w:rsidRPr="00E303E1">
              <w:rPr>
                <w:sz w:val="20"/>
                <w:szCs w:val="20"/>
              </w:rPr>
              <w:t>Дератизация, дезинсекция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Pr="00E303E1" w:rsidRDefault="00E303E1" w:rsidP="00674D7D">
            <w:pPr>
              <w:rPr>
                <w:sz w:val="20"/>
                <w:szCs w:val="20"/>
              </w:rPr>
            </w:pPr>
            <w:r w:rsidRPr="00E303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Pr="00E303E1" w:rsidRDefault="00E303E1" w:rsidP="00674D7D">
            <w:pPr>
              <w:jc w:val="right"/>
              <w:rPr>
                <w:sz w:val="20"/>
                <w:szCs w:val="20"/>
              </w:rPr>
            </w:pPr>
            <w:r w:rsidRPr="00E303E1">
              <w:rPr>
                <w:sz w:val="20"/>
                <w:szCs w:val="20"/>
              </w:rPr>
              <w:t>0,04</w:t>
            </w:r>
          </w:p>
        </w:tc>
      </w:tr>
      <w:tr w:rsidR="00972BCA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BCA" w:rsidRPr="0016643D" w:rsidRDefault="00972BCA" w:rsidP="001B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 w:rsidR="00552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766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1D21" w:rsidRPr="003B4B5C" w:rsidTr="00674D7D">
        <w:trPr>
          <w:trHeight w:val="569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437AFB" w:rsidRDefault="00E61D21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Default="00E61D21" w:rsidP="00674D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E61D21" w:rsidP="00674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</w:tr>
      <w:tr w:rsidR="00E303E1" w:rsidRPr="003B4B5C" w:rsidTr="00674D7D">
        <w:trPr>
          <w:trHeight w:val="569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E1" w:rsidRDefault="00E303E1" w:rsidP="00674D7D">
            <w:r>
              <w:t>Подметание земельного участка в летний период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1 раза в день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6,36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E1" w:rsidRDefault="00E303E1" w:rsidP="00674D7D">
            <w:r>
              <w:t>Уборка мусора с газона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2 раза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4,56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E1" w:rsidRDefault="00E303E1" w:rsidP="00674D7D">
            <w:r>
              <w:t>Уборка мусора на контейнерных площадках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5 раз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3,72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 xml:space="preserve">Полив газонов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0,36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Выкашивание газонов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Pr="00DA72EC" w:rsidRDefault="00D80E18" w:rsidP="00674D7D">
            <w:pPr>
              <w:jc w:val="right"/>
            </w:pPr>
            <w:r>
              <w:t>0,6</w:t>
            </w:r>
          </w:p>
        </w:tc>
      </w:tr>
      <w:tr w:rsidR="00D80E1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0E18" w:rsidRDefault="00D80E18" w:rsidP="00674D7D">
            <w:r>
              <w:t>Уборка детской площадки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E18" w:rsidRDefault="00D80E18" w:rsidP="00674D7D">
            <w:r>
              <w:t>2 раза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E18" w:rsidRDefault="00D80E18" w:rsidP="00674D7D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E18" w:rsidRPr="00DA72EC" w:rsidRDefault="00D80E18" w:rsidP="00674D7D">
            <w:pPr>
              <w:jc w:val="right"/>
            </w:pPr>
            <w:r>
              <w:t>1,2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E1" w:rsidRDefault="00E303E1" w:rsidP="00674D7D">
            <w:r>
              <w:t>Сдвижка и подметание снега при отсутствии снегопадов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D80E18" w:rsidP="00674D7D">
            <w:r>
              <w:t>1 раз</w:t>
            </w:r>
            <w:r w:rsidR="00E303E1">
              <w:t xml:space="preserve"> в </w:t>
            </w:r>
            <w:r>
              <w:t>3суток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E1" w:rsidRDefault="00E303E1" w:rsidP="00674D7D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3E1" w:rsidRDefault="00D80E18" w:rsidP="00674D7D">
            <w:pPr>
              <w:jc w:val="right"/>
            </w:pPr>
            <w:r>
              <w:t>2,4</w:t>
            </w:r>
          </w:p>
        </w:tc>
      </w:tr>
      <w:tr w:rsidR="00D80E1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E18" w:rsidRDefault="00D80E18" w:rsidP="00674D7D">
            <w:r>
              <w:t>Сдвижка и подметание снега при снегопаде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E18" w:rsidRDefault="00D80E18" w:rsidP="00674D7D">
            <w:r>
              <w:t>1 раза в день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E18" w:rsidRDefault="00D80E18" w:rsidP="00674D7D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E18" w:rsidRDefault="00D80E18" w:rsidP="00674D7D">
            <w:pPr>
              <w:jc w:val="right"/>
            </w:pPr>
            <w:r>
              <w:t>2,4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Ликвидация наледи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>По мере необходим</w:t>
            </w:r>
            <w:r>
              <w:lastRenderedPageBreak/>
              <w:t xml:space="preserve">ости 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2,4</w:t>
            </w:r>
          </w:p>
        </w:tc>
      </w:tr>
      <w:tr w:rsidR="00E303E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lastRenderedPageBreak/>
              <w:t xml:space="preserve">Посыпка территории  </w:t>
            </w:r>
            <w:proofErr w:type="gramStart"/>
            <w:r>
              <w:t>против</w:t>
            </w:r>
            <w:proofErr w:type="gramEnd"/>
            <w:r>
              <w:t xml:space="preserve"> гололёдными материалами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r>
              <w:t xml:space="preserve">По мере необходимости 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1" w:rsidRDefault="00E303E1" w:rsidP="00674D7D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1" w:rsidRDefault="00D80E18" w:rsidP="00674D7D">
            <w:pPr>
              <w:jc w:val="right"/>
            </w:pPr>
            <w:r>
              <w:t>3,24</w:t>
            </w:r>
          </w:p>
        </w:tc>
      </w:tr>
      <w:tr w:rsidR="00E61D2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E61D21" w:rsidP="001B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Сбор и вывоз </w:t>
            </w:r>
            <w:r w:rsidR="00D75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бытовых отходов</w:t>
            </w:r>
            <w:r w:rsidR="00D80E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1D2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A27A35" w:rsidRDefault="00E61D21" w:rsidP="00674D7D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67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E61D21" w:rsidP="00674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13,62</w:t>
            </w:r>
          </w:p>
        </w:tc>
      </w:tr>
      <w:tr w:rsidR="00061351" w:rsidRPr="003B4B5C" w:rsidTr="00E47E3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264E80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061351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домофона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06135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F34BAA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360D7C" w:rsidRDefault="00061351" w:rsidP="00061351">
            <w:pPr>
              <w:rPr>
                <w:sz w:val="20"/>
                <w:szCs w:val="20"/>
              </w:rPr>
            </w:pPr>
            <w:r w:rsidRPr="0036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8,53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r>
              <w:t xml:space="preserve">Обслуживание </w:t>
            </w:r>
            <w:proofErr w:type="spellStart"/>
            <w:r>
              <w:t>вентилляционной</w:t>
            </w:r>
            <w:proofErr w:type="spellEnd"/>
            <w:r>
              <w:t xml:space="preserve"> системы дома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r>
              <w:t>3раза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Pr>
              <w:jc w:val="right"/>
            </w:pPr>
            <w:r>
              <w:t>0,0029</w:t>
            </w:r>
          </w:p>
        </w:tc>
      </w:tr>
      <w:tr w:rsidR="0006135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956C2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360D7C" w:rsidRDefault="00061351" w:rsidP="00061351">
            <w:r w:rsidRPr="00F721E4">
              <w:t>периодическое освидетельствование лифтов и элек</w:t>
            </w:r>
            <w:r>
              <w:t>троизмерительные работы на них,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F721E4" w:rsidRDefault="00061351" w:rsidP="00061351">
            <w:r w:rsidRPr="00F721E4">
              <w:t xml:space="preserve">экспертиза промышленной безопасности, страхование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F721E4" w:rsidRDefault="00061351" w:rsidP="00061351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</w:t>
            </w:r>
            <w:r>
              <w:t>хническое обслуживание лифтов).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17,90</w:t>
            </w:r>
          </w:p>
        </w:tc>
      </w:tr>
      <w:tr w:rsidR="0006135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7253FF" w:rsidRDefault="00061351" w:rsidP="00061351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 осуществление систематического контроля качества услуг, работ подрядчиков и исполнение иных договорных обязательств;</w:t>
            </w:r>
            <w:r>
              <w:t xml:space="preserve"> 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r>
              <w:t>Постоянно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roofErr w:type="spellStart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66918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7253FF" w:rsidRDefault="00061351" w:rsidP="00061351">
            <w:pPr>
              <w:jc w:val="both"/>
            </w:pPr>
            <w:r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253FF">
              <w:t>т.ч</w:t>
            </w:r>
            <w:proofErr w:type="spellEnd"/>
            <w:r w:rsidRPr="007253FF">
              <w:t>. сезонной), пригодности для проживания, необходимости проведения текущего и капитального ремонтов; 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33130E" w:rsidRDefault="00061351" w:rsidP="00061351">
            <w:pPr>
              <w:jc w:val="both"/>
            </w:pPr>
            <w:r w:rsidRPr="0033130E">
              <w:t xml:space="preserve">планирование финансовых  ресурсов; финансирование работ и услуг подрядчиков в соответствии с заключенными договорами и с учетом штрафных </w:t>
            </w:r>
            <w:r w:rsidRPr="0033130E">
              <w:lastRenderedPageBreak/>
              <w:t>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33130E" w:rsidRDefault="00061351" w:rsidP="00061351">
            <w:pPr>
              <w:ind w:firstLine="567"/>
              <w:jc w:val="both"/>
            </w:pPr>
            <w:r>
              <w:lastRenderedPageBreak/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</w:t>
            </w:r>
            <w:proofErr w:type="gramStart"/>
            <w:r>
              <w:t>;)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66918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6,0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jc w:val="both"/>
            </w:pPr>
            <w:r>
              <w:t>Услуги банка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66918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2,16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>
              <w:t>интернет-ресурсов</w:t>
            </w:r>
            <w:proofErr w:type="spellEnd"/>
            <w:r>
              <w:t>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F5227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66918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3,6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5D2CEC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7,2</w:t>
            </w:r>
          </w:p>
        </w:tc>
      </w:tr>
      <w:tr w:rsidR="00061351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5D2CEC" w:rsidRDefault="00061351" w:rsidP="00061351">
            <w:pPr>
              <w:jc w:val="right"/>
              <w:rPr>
                <w:bCs/>
              </w:rPr>
            </w:pPr>
            <w:r>
              <w:rPr>
                <w:bCs/>
              </w:rPr>
              <w:t>2,16</w:t>
            </w:r>
          </w:p>
        </w:tc>
      </w:tr>
      <w:tr w:rsidR="00061351" w:rsidRPr="003B4B5C" w:rsidTr="00D83D5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674D7D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1351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83D56" w:rsidRDefault="00061351" w:rsidP="0006135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инженерные сети: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83D56" w:rsidRDefault="00061351" w:rsidP="0006135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83D56" w:rsidRDefault="00061351" w:rsidP="00061351">
            <w:pPr>
              <w:jc w:val="right"/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1,12 </w:t>
            </w:r>
          </w:p>
        </w:tc>
      </w:tr>
      <w:tr w:rsidR="00061351" w:rsidRPr="003B4B5C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инженерных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</w:tr>
      <w:tr w:rsidR="00061351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5D362D" w:rsidRDefault="00061351" w:rsidP="00061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  <w:r w:rsidRPr="005D362D">
              <w:rPr>
                <w:sz w:val="20"/>
                <w:szCs w:val="20"/>
              </w:rPr>
              <w:t> </w:t>
            </w:r>
          </w:p>
        </w:tc>
      </w:tr>
      <w:tr w:rsidR="00061351" w:rsidRPr="005D362D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электрических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5D362D" w:rsidRDefault="00061351" w:rsidP="00061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061351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Профилактическое обслуживание электрических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D362D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5D362D" w:rsidRDefault="00061351" w:rsidP="00061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</w:t>
            </w:r>
          </w:p>
        </w:tc>
      </w:tr>
      <w:tr w:rsidR="00061351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83D56" w:rsidRDefault="00061351" w:rsidP="0006135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электросетей: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D83D56" w:rsidRDefault="00061351" w:rsidP="0006135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Pr="00D83D56" w:rsidRDefault="00061351" w:rsidP="00061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061351" w:rsidRPr="003B4B5C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Ремонт межпанельных швов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5574F1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</w:tr>
      <w:tr w:rsidR="00061351" w:rsidRPr="003B4B5C" w:rsidTr="00D83D5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061351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lastRenderedPageBreak/>
              <w:t xml:space="preserve">Ремонт бетонного покрытия </w:t>
            </w:r>
            <w:proofErr w:type="spellStart"/>
            <w:r w:rsidRPr="00C12D42">
              <w:rPr>
                <w:bCs/>
                <w:sz w:val="20"/>
                <w:szCs w:val="20"/>
              </w:rPr>
              <w:t>предподъездных</w:t>
            </w:r>
            <w:proofErr w:type="spellEnd"/>
            <w:r w:rsidRPr="00C12D42">
              <w:rPr>
                <w:bCs/>
                <w:sz w:val="20"/>
                <w:szCs w:val="20"/>
              </w:rPr>
              <w:t xml:space="preserve"> площадок и укладка тротуарной плитки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D42">
              <w:rPr>
                <w:bCs/>
                <w:sz w:val="20"/>
                <w:szCs w:val="20"/>
              </w:rPr>
              <w:t>22,07</w:t>
            </w:r>
          </w:p>
        </w:tc>
      </w:tr>
      <w:tr w:rsidR="00061351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jc w:val="both"/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D42">
              <w:rPr>
                <w:bCs/>
                <w:sz w:val="20"/>
                <w:szCs w:val="20"/>
              </w:rPr>
              <w:t>1,91</w:t>
            </w:r>
          </w:p>
        </w:tc>
      </w:tr>
      <w:tr w:rsidR="00061351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jc w:val="both"/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Устройство покрытия из асфальтобетонной смеси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D42">
              <w:rPr>
                <w:bCs/>
                <w:sz w:val="20"/>
                <w:szCs w:val="20"/>
              </w:rPr>
              <w:t>10,42</w:t>
            </w:r>
          </w:p>
        </w:tc>
      </w:tr>
      <w:tr w:rsidR="00061351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jc w:val="both"/>
              <w:rPr>
                <w:bCs/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Установка бортовых камней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B00497" w:rsidRDefault="00061351" w:rsidP="0006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351" w:rsidRDefault="00061351" w:rsidP="00061351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12D42" w:rsidRDefault="00061351" w:rsidP="0006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D42">
              <w:rPr>
                <w:bCs/>
                <w:sz w:val="20"/>
                <w:szCs w:val="20"/>
                <w:lang w:val="en-US"/>
              </w:rPr>
              <w:t>7.53</w:t>
            </w:r>
          </w:p>
        </w:tc>
      </w:tr>
      <w:tr w:rsidR="0006135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061351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1351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1351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1351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61351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061351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5349C" w:rsidRDefault="00E47E3B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814352,10</w:t>
            </w:r>
          </w:p>
        </w:tc>
      </w:tr>
      <w:tr w:rsidR="00061351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351" w:rsidRPr="003B4B5C" w:rsidRDefault="00061351" w:rsidP="0006135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51" w:rsidRPr="003B4B5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51" w:rsidRPr="00C5349C" w:rsidRDefault="00061351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E3B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3B" w:rsidRPr="00C5349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814352,10</w:t>
            </w:r>
          </w:p>
        </w:tc>
      </w:tr>
      <w:tr w:rsidR="00E47E3B" w:rsidRPr="003B4B5C" w:rsidTr="00C12D42">
        <w:trPr>
          <w:trHeight w:val="249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3B" w:rsidRPr="00C5349C" w:rsidRDefault="00D3552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740105,16</w:t>
            </w:r>
          </w:p>
        </w:tc>
      </w:tr>
      <w:tr w:rsidR="00E47E3B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3B" w:rsidRPr="00C5349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52B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C5349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740105,16</w:t>
            </w:r>
          </w:p>
        </w:tc>
      </w:tr>
      <w:tr w:rsidR="00E47E3B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E47E3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C5349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E47E3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E47E3B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3B" w:rsidRPr="00C5349C" w:rsidRDefault="00F05080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2202,2</w:t>
            </w:r>
          </w:p>
        </w:tc>
      </w:tr>
      <w:tr w:rsidR="00E47E3B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7E3B" w:rsidRPr="003B4B5C" w:rsidRDefault="00E47E3B" w:rsidP="00E47E3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E3B" w:rsidRPr="003B4B5C" w:rsidRDefault="00E47E3B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3B" w:rsidRPr="00770897" w:rsidRDefault="007D356D" w:rsidP="00E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 w:rsidR="002C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5001,09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2851277,61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7D356D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653723,48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3505367,00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2851277,61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1855563,55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5505D6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146366,95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F05080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27680,92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492505,61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476563,47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770897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15942,14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518646,70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476563,47</w:t>
            </w:r>
          </w:p>
        </w:tc>
      </w:tr>
      <w:tr w:rsidR="002C3567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42083,23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C5349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2C3567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567" w:rsidRPr="003B4B5C" w:rsidRDefault="002C3567" w:rsidP="002C35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567" w:rsidRPr="003B4B5C" w:rsidRDefault="002C3567" w:rsidP="002C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27680,92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770897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220230,75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770897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218201,09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770897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29294,43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255431,50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2C3567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234339,54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21091,96</w:t>
            </w:r>
          </w:p>
        </w:tc>
      </w:tr>
      <w:tr w:rsidR="00F05080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05080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F05080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364874,04</w:t>
            </w:r>
          </w:p>
        </w:tc>
      </w:tr>
      <w:tr w:rsidR="00F05080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1040969,00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1015778,17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25190,83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1040968,60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1040968,60</w:t>
            </w:r>
          </w:p>
        </w:tc>
      </w:tr>
      <w:tr w:rsidR="00F05080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80" w:rsidRPr="00C5349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05080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080" w:rsidRPr="003B4B5C" w:rsidRDefault="00F05080" w:rsidP="00F050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F05080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80" w:rsidRPr="003B4B5C" w:rsidRDefault="005505D6" w:rsidP="00F0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2000,10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D3552B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18330,20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144808,60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128854,32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15954,28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144808,60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128854,32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15954,28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52B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3552B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3552B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552B" w:rsidRPr="003B4B5C" w:rsidRDefault="00D3552B" w:rsidP="00D3552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2B" w:rsidRPr="003B4B5C" w:rsidRDefault="00D3552B" w:rsidP="00D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3552B" w:rsidRPr="003B4B5C" w:rsidTr="00674D7D"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52B" w:rsidRPr="003B4B5C" w:rsidRDefault="00D3552B" w:rsidP="00D355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84725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61351"/>
    <w:rsid w:val="00061E3A"/>
    <w:rsid w:val="00085064"/>
    <w:rsid w:val="000A0A20"/>
    <w:rsid w:val="000A1E97"/>
    <w:rsid w:val="000B146C"/>
    <w:rsid w:val="00134525"/>
    <w:rsid w:val="00137A67"/>
    <w:rsid w:val="00165C96"/>
    <w:rsid w:val="0016643D"/>
    <w:rsid w:val="001B160E"/>
    <w:rsid w:val="001B46CE"/>
    <w:rsid w:val="001B677F"/>
    <w:rsid w:val="00201DAB"/>
    <w:rsid w:val="002320F9"/>
    <w:rsid w:val="00236B9D"/>
    <w:rsid w:val="00237D3B"/>
    <w:rsid w:val="0024183E"/>
    <w:rsid w:val="00264E80"/>
    <w:rsid w:val="002B366F"/>
    <w:rsid w:val="002C3567"/>
    <w:rsid w:val="002F5D1E"/>
    <w:rsid w:val="002F7CC8"/>
    <w:rsid w:val="0030179B"/>
    <w:rsid w:val="00331151"/>
    <w:rsid w:val="00336978"/>
    <w:rsid w:val="003404BC"/>
    <w:rsid w:val="00360D7C"/>
    <w:rsid w:val="00372409"/>
    <w:rsid w:val="003958B2"/>
    <w:rsid w:val="003B4B5C"/>
    <w:rsid w:val="00404081"/>
    <w:rsid w:val="00431F29"/>
    <w:rsid w:val="00437AFB"/>
    <w:rsid w:val="00450EE4"/>
    <w:rsid w:val="004872D1"/>
    <w:rsid w:val="004C123D"/>
    <w:rsid w:val="004C377A"/>
    <w:rsid w:val="004C3A13"/>
    <w:rsid w:val="004D1BCD"/>
    <w:rsid w:val="004E6EFD"/>
    <w:rsid w:val="0050685E"/>
    <w:rsid w:val="0051771D"/>
    <w:rsid w:val="00536937"/>
    <w:rsid w:val="005505D6"/>
    <w:rsid w:val="0055267C"/>
    <w:rsid w:val="005574F1"/>
    <w:rsid w:val="00570BE0"/>
    <w:rsid w:val="00572902"/>
    <w:rsid w:val="0058109B"/>
    <w:rsid w:val="005B6CC5"/>
    <w:rsid w:val="005C2EBA"/>
    <w:rsid w:val="005D362D"/>
    <w:rsid w:val="00605A1A"/>
    <w:rsid w:val="00634484"/>
    <w:rsid w:val="00674D7D"/>
    <w:rsid w:val="00693B79"/>
    <w:rsid w:val="006E3F2A"/>
    <w:rsid w:val="006F3644"/>
    <w:rsid w:val="00713738"/>
    <w:rsid w:val="00714CE1"/>
    <w:rsid w:val="007231EF"/>
    <w:rsid w:val="00732C9A"/>
    <w:rsid w:val="00734098"/>
    <w:rsid w:val="007663A5"/>
    <w:rsid w:val="00770897"/>
    <w:rsid w:val="00780385"/>
    <w:rsid w:val="007C1C6A"/>
    <w:rsid w:val="007C2E29"/>
    <w:rsid w:val="007D356D"/>
    <w:rsid w:val="007F3935"/>
    <w:rsid w:val="00800790"/>
    <w:rsid w:val="00847252"/>
    <w:rsid w:val="00847983"/>
    <w:rsid w:val="0085551B"/>
    <w:rsid w:val="00901077"/>
    <w:rsid w:val="00921656"/>
    <w:rsid w:val="00946258"/>
    <w:rsid w:val="00972BCA"/>
    <w:rsid w:val="00973775"/>
    <w:rsid w:val="009E6490"/>
    <w:rsid w:val="00A23DD9"/>
    <w:rsid w:val="00A25774"/>
    <w:rsid w:val="00A27A35"/>
    <w:rsid w:val="00A404B3"/>
    <w:rsid w:val="00A57520"/>
    <w:rsid w:val="00A6336B"/>
    <w:rsid w:val="00A64242"/>
    <w:rsid w:val="00AA054F"/>
    <w:rsid w:val="00AA77E2"/>
    <w:rsid w:val="00AC2B22"/>
    <w:rsid w:val="00AD3DC2"/>
    <w:rsid w:val="00AF116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E787B"/>
    <w:rsid w:val="00BF606F"/>
    <w:rsid w:val="00BF6314"/>
    <w:rsid w:val="00C007B9"/>
    <w:rsid w:val="00C02CEC"/>
    <w:rsid w:val="00C03517"/>
    <w:rsid w:val="00C12D42"/>
    <w:rsid w:val="00C1395F"/>
    <w:rsid w:val="00C17D96"/>
    <w:rsid w:val="00C5349C"/>
    <w:rsid w:val="00C766DF"/>
    <w:rsid w:val="00CF71B9"/>
    <w:rsid w:val="00D3552B"/>
    <w:rsid w:val="00D405ED"/>
    <w:rsid w:val="00D46748"/>
    <w:rsid w:val="00D551C3"/>
    <w:rsid w:val="00D752E1"/>
    <w:rsid w:val="00D80E18"/>
    <w:rsid w:val="00D83D56"/>
    <w:rsid w:val="00DC4CEE"/>
    <w:rsid w:val="00DE176C"/>
    <w:rsid w:val="00DE7E02"/>
    <w:rsid w:val="00DF5227"/>
    <w:rsid w:val="00E05AB4"/>
    <w:rsid w:val="00E303E1"/>
    <w:rsid w:val="00E47E3B"/>
    <w:rsid w:val="00E575A0"/>
    <w:rsid w:val="00E576BD"/>
    <w:rsid w:val="00E61D21"/>
    <w:rsid w:val="00E64E1B"/>
    <w:rsid w:val="00E74E97"/>
    <w:rsid w:val="00E86EC8"/>
    <w:rsid w:val="00E952A1"/>
    <w:rsid w:val="00EC0247"/>
    <w:rsid w:val="00EF3027"/>
    <w:rsid w:val="00F05080"/>
    <w:rsid w:val="00F14F6E"/>
    <w:rsid w:val="00F34BAA"/>
    <w:rsid w:val="00F446B4"/>
    <w:rsid w:val="00F578A3"/>
    <w:rsid w:val="00F70578"/>
    <w:rsid w:val="00F73839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8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2016-03-17T11:03:00Z</cp:lastPrinted>
  <dcterms:created xsi:type="dcterms:W3CDTF">2016-02-08T17:34:00Z</dcterms:created>
  <dcterms:modified xsi:type="dcterms:W3CDTF">2016-04-25T20:12:00Z</dcterms:modified>
</cp:coreProperties>
</file>