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Pr="00780385">
        <w:rPr>
          <w:b/>
          <w:bCs/>
          <w:color w:val="000000"/>
          <w:sz w:val="20"/>
          <w:szCs w:val="20"/>
        </w:rPr>
        <w:t xml:space="preserve">, </w:t>
      </w:r>
      <w:r>
        <w:rPr>
          <w:b/>
          <w:bCs/>
          <w:color w:val="000000"/>
          <w:sz w:val="20"/>
          <w:szCs w:val="20"/>
        </w:rPr>
        <w:t xml:space="preserve">за 2016г. по адресу: г. Саратов ул. </w:t>
      </w:r>
      <w:proofErr w:type="spellStart"/>
      <w:r w:rsidR="00EE140D">
        <w:rPr>
          <w:b/>
          <w:bCs/>
          <w:color w:val="000000"/>
          <w:sz w:val="20"/>
          <w:szCs w:val="20"/>
        </w:rPr>
        <w:t>Оржевского</w:t>
      </w:r>
      <w:proofErr w:type="spellEnd"/>
      <w:r w:rsidR="00EE140D">
        <w:rPr>
          <w:b/>
          <w:bCs/>
          <w:color w:val="000000"/>
          <w:sz w:val="20"/>
          <w:szCs w:val="20"/>
        </w:rPr>
        <w:t xml:space="preserve"> д.7 площадью 22750,00</w:t>
      </w:r>
      <w:r>
        <w:rPr>
          <w:b/>
          <w:bCs/>
          <w:color w:val="000000"/>
          <w:sz w:val="20"/>
          <w:szCs w:val="20"/>
        </w:rPr>
        <w:t>кв.м.</w:t>
      </w:r>
    </w:p>
    <w:p w:rsidR="007D2508" w:rsidRDefault="00EE140D" w:rsidP="00EE140D">
      <w:pPr>
        <w:tabs>
          <w:tab w:val="left" w:pos="1370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460"/>
        <w:gridCol w:w="436"/>
        <w:gridCol w:w="2096"/>
        <w:gridCol w:w="2654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B4B5C">
              <w:rPr>
                <w:b/>
                <w:bCs/>
                <w:color w:val="000000"/>
              </w:rPr>
              <w:t>п</w:t>
            </w:r>
            <w:proofErr w:type="gramEnd"/>
            <w:r w:rsidRPr="003B4B5C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EE140D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40D" w:rsidRPr="003B4B5C" w:rsidRDefault="00EE140D" w:rsidP="00EE140D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140D" w:rsidRPr="003B4B5C" w:rsidRDefault="00EE140D" w:rsidP="00EE140D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40D" w:rsidRPr="003B4B5C" w:rsidRDefault="00EE140D" w:rsidP="00EE140D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40D" w:rsidRPr="00573C3C" w:rsidRDefault="00EE140D" w:rsidP="00EE140D">
            <w:pPr>
              <w:jc w:val="center"/>
            </w:pPr>
            <w:r w:rsidRPr="00573C3C">
              <w:rPr>
                <w:sz w:val="20"/>
                <w:szCs w:val="20"/>
              </w:rPr>
              <w:t>360428,65</w:t>
            </w:r>
          </w:p>
        </w:tc>
      </w:tr>
      <w:tr w:rsidR="00EE140D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40D" w:rsidRPr="003B4B5C" w:rsidRDefault="00EE140D" w:rsidP="00EE140D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140D" w:rsidRPr="003B4B5C" w:rsidRDefault="00EE140D" w:rsidP="00EE140D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40D" w:rsidRPr="003B4B5C" w:rsidRDefault="00EE140D" w:rsidP="00EE140D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40D" w:rsidRPr="00573C3C" w:rsidRDefault="00EE140D" w:rsidP="00EE140D">
            <w:pPr>
              <w:jc w:val="center"/>
            </w:pPr>
            <w:r w:rsidRPr="00573C3C">
              <w:rPr>
                <w:sz w:val="20"/>
                <w:szCs w:val="20"/>
              </w:rPr>
              <w:t>0</w:t>
            </w:r>
          </w:p>
        </w:tc>
      </w:tr>
      <w:tr w:rsidR="00EE140D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40D" w:rsidRPr="003B4B5C" w:rsidRDefault="00EE140D" w:rsidP="00EE140D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E140D" w:rsidRPr="003B4B5C" w:rsidRDefault="00EE140D" w:rsidP="00EE140D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40D" w:rsidRPr="003B4B5C" w:rsidRDefault="00EE140D" w:rsidP="00EE140D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40D" w:rsidRPr="00573C3C" w:rsidRDefault="00EE140D" w:rsidP="00EE140D">
            <w:pPr>
              <w:jc w:val="center"/>
            </w:pPr>
            <w:r w:rsidRPr="00573C3C">
              <w:rPr>
                <w:sz w:val="20"/>
                <w:szCs w:val="20"/>
              </w:rPr>
              <w:t>360428,65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EE140D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5242893,03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03721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1879413,03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03721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682500,00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2D438B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2246790,00</w:t>
            </w:r>
          </w:p>
        </w:tc>
      </w:tr>
      <w:tr w:rsidR="00EE140D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0D" w:rsidRPr="003B4B5C" w:rsidRDefault="00EE140D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140D" w:rsidRPr="003B4B5C" w:rsidRDefault="00EE140D" w:rsidP="007D2508">
            <w:pPr>
              <w:spacing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монтаж приводов клапана </w:t>
            </w:r>
            <w:proofErr w:type="spellStart"/>
            <w:r>
              <w:rPr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0D" w:rsidRPr="003B4B5C" w:rsidRDefault="00EE140D" w:rsidP="007D2508">
            <w:pPr>
              <w:jc w:val="center"/>
              <w:rPr>
                <w:color w:val="000000"/>
                <w:sz w:val="20"/>
                <w:szCs w:val="20"/>
              </w:rPr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140D" w:rsidRPr="00573C3C" w:rsidRDefault="00EE140D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434190,00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C77058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3637191,21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C77058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3273293,63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C77058" w:rsidP="007D2508">
            <w:pPr>
              <w:jc w:val="center"/>
            </w:pPr>
            <w:r w:rsidRPr="00573C3C">
              <w:rPr>
                <w:sz w:val="20"/>
                <w:szCs w:val="20"/>
              </w:rPr>
              <w:t>360297,58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7D2508" w:rsidP="007D2508">
            <w:pPr>
              <w:jc w:val="center"/>
            </w:pPr>
            <w:r w:rsidRPr="00573C3C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EE140D" w:rsidP="007D2508">
            <w:pPr>
              <w:jc w:val="center"/>
            </w:pPr>
            <w:r w:rsidRPr="00573C3C">
              <w:rPr>
                <w:sz w:val="20"/>
                <w:szCs w:val="20"/>
              </w:rPr>
              <w:t>3600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7D2508" w:rsidP="007D2508">
            <w:pPr>
              <w:jc w:val="center"/>
            </w:pPr>
            <w:r w:rsidRPr="00573C3C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C77058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3633591,21</w:t>
            </w:r>
          </w:p>
        </w:tc>
      </w:tr>
      <w:tr w:rsidR="003D22BF" w:rsidRPr="002D6752" w:rsidTr="00EE140D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3721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1609301,82</w:t>
            </w:r>
          </w:p>
        </w:tc>
      </w:tr>
      <w:tr w:rsidR="003D22BF" w:rsidRPr="002D6752" w:rsidTr="00EE140D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3721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-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3721C" w:rsidP="007D2508">
            <w:pPr>
              <w:jc w:val="center"/>
            </w:pPr>
            <w:r w:rsidRPr="00573C3C">
              <w:rPr>
                <w:sz w:val="20"/>
                <w:szCs w:val="20"/>
              </w:rPr>
              <w:t>1609301,82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Обслуживание помещений общего пользования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D438B" w:rsidP="00F404DE">
            <w:pPr>
              <w:jc w:val="center"/>
              <w:rPr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567840,00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Уборка придомовой территории в летний и зимний период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D438B" w:rsidP="00F404DE">
            <w:pPr>
              <w:jc w:val="center"/>
              <w:rPr>
                <w:i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297570,00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Работы по благоустройству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404DE" w:rsidRPr="003D22BF" w:rsidRDefault="002D438B" w:rsidP="00F404DE">
            <w:pPr>
              <w:jc w:val="center"/>
              <w:rPr>
                <w:i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152880,00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 и вывоз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EE140D" w:rsidP="00F404DE">
            <w:pPr>
              <w:jc w:val="center"/>
              <w:rPr>
                <w:i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679736,48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Техническое обслуживание и ремонт систем водоснабжения, водоотведения и теплоснабжения 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573C3C" w:rsidRDefault="002D438B" w:rsidP="00F404DE">
            <w:pPr>
              <w:jc w:val="center"/>
              <w:rPr>
                <w:i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537810,00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573C3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Техническое обслуживание и ремонт внутридомовых сетей электроснабжения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34.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D22BF" w:rsidRDefault="002D438B" w:rsidP="007D2508">
            <w:pPr>
              <w:jc w:val="center"/>
              <w:rPr>
                <w:i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327600,00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3D22BF">
              <w:rPr>
                <w:b/>
                <w:sz w:val="20"/>
                <w:szCs w:val="20"/>
              </w:rPr>
              <w:t>дымоудаления</w:t>
            </w:r>
            <w:proofErr w:type="spellEnd"/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D22BF" w:rsidRDefault="00EE140D" w:rsidP="007D2508">
            <w:pPr>
              <w:jc w:val="center"/>
              <w:rPr>
                <w:b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296953,19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EE140D" w:rsidRDefault="00EE140D" w:rsidP="00F404DE">
            <w:pPr>
              <w:jc w:val="center"/>
              <w:rPr>
                <w:b/>
                <w:sz w:val="20"/>
                <w:szCs w:val="20"/>
              </w:rPr>
            </w:pPr>
            <w:r w:rsidRPr="00EE140D">
              <w:rPr>
                <w:b/>
                <w:sz w:val="20"/>
                <w:szCs w:val="20"/>
              </w:rPr>
              <w:t xml:space="preserve">Проведение дератизации помещений, </w:t>
            </w:r>
            <w:proofErr w:type="spellStart"/>
            <w:r w:rsidRPr="00EE140D">
              <w:rPr>
                <w:b/>
                <w:sz w:val="20"/>
                <w:szCs w:val="20"/>
              </w:rPr>
              <w:t>входяших</w:t>
            </w:r>
            <w:proofErr w:type="spellEnd"/>
            <w:r w:rsidRPr="00EE140D">
              <w:rPr>
                <w:b/>
                <w:sz w:val="20"/>
                <w:szCs w:val="20"/>
              </w:rPr>
              <w:t xml:space="preserve"> в состав общего имущества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EE140D" w:rsidP="00F404DE">
            <w:pPr>
              <w:jc w:val="center"/>
              <w:rPr>
                <w:i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1501,65</w:t>
            </w:r>
          </w:p>
        </w:tc>
      </w:tr>
      <w:tr w:rsidR="0037465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53" w:rsidRPr="003B4B5C" w:rsidRDefault="00374653" w:rsidP="00374653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4653" w:rsidRPr="003B4B5C" w:rsidRDefault="00374653" w:rsidP="0037465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53" w:rsidRPr="003B4B5C" w:rsidRDefault="00374653" w:rsidP="003746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53" w:rsidRPr="003D22BF" w:rsidRDefault="00374653" w:rsidP="003746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Монтаж приводов клапана </w:t>
            </w:r>
            <w:proofErr w:type="spellStart"/>
            <w:r>
              <w:rPr>
                <w:b/>
                <w:sz w:val="20"/>
                <w:szCs w:val="20"/>
              </w:rPr>
              <w:t>дымоудаления</w:t>
            </w:r>
            <w:proofErr w:type="spellEnd"/>
          </w:p>
        </w:tc>
      </w:tr>
      <w:tr w:rsidR="0037465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53" w:rsidRPr="003B4B5C" w:rsidRDefault="00374653" w:rsidP="00374653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74653" w:rsidRPr="003B4B5C" w:rsidRDefault="00374653" w:rsidP="0037465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53" w:rsidRPr="003B4B5C" w:rsidRDefault="00374653" w:rsidP="003746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653" w:rsidRPr="003D22BF" w:rsidRDefault="00374653" w:rsidP="00374653">
            <w:pPr>
              <w:jc w:val="center"/>
              <w:rPr>
                <w:b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434190,00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Управление многоквартирным домом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D438B" w:rsidP="00F404DE">
            <w:pPr>
              <w:jc w:val="center"/>
              <w:rPr>
                <w:i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2246790,00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EE140D" w:rsidP="00F404DE">
            <w:pPr>
              <w:jc w:val="center"/>
              <w:rPr>
                <w:i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345466,64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конструктивных элементов жилого здания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F404DE" w:rsidRDefault="002D438B" w:rsidP="00F404DE">
            <w:pPr>
              <w:jc w:val="center"/>
              <w:rPr>
                <w:b/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136500,00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EE140D" w:rsidP="00F404DE">
            <w:pPr>
              <w:jc w:val="center"/>
              <w:rPr>
                <w:sz w:val="20"/>
                <w:szCs w:val="20"/>
              </w:rPr>
            </w:pPr>
            <w:r w:rsidRPr="00573C3C">
              <w:rPr>
                <w:b/>
                <w:sz w:val="20"/>
                <w:szCs w:val="20"/>
              </w:rPr>
              <w:t>31039,00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proofErr w:type="gramStart"/>
            <w:r>
              <w:rPr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color w:val="000000"/>
                <w:sz w:val="20"/>
                <w:szCs w:val="20"/>
              </w:rPr>
              <w:t>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I. Содержание помещений общего пользования</w:t>
            </w:r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3746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10,44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746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Влажная протирка </w:t>
            </w:r>
            <w:proofErr w:type="spellStart"/>
            <w:r w:rsidRPr="007D2508">
              <w:rPr>
                <w:sz w:val="20"/>
                <w:szCs w:val="20"/>
              </w:rPr>
              <w:t>стен</w:t>
            </w:r>
            <w:proofErr w:type="gramStart"/>
            <w:r w:rsidRPr="007D2508">
              <w:rPr>
                <w:sz w:val="20"/>
                <w:szCs w:val="20"/>
              </w:rPr>
              <w:t>,д</w:t>
            </w:r>
            <w:proofErr w:type="gramEnd"/>
            <w:r w:rsidRPr="007D2508">
              <w:rPr>
                <w:sz w:val="20"/>
                <w:szCs w:val="20"/>
              </w:rPr>
              <w:t>верей,плафонов</w:t>
            </w:r>
            <w:proofErr w:type="spellEnd"/>
            <w:r w:rsidRPr="007D2508">
              <w:rPr>
                <w:sz w:val="20"/>
                <w:szCs w:val="20"/>
              </w:rPr>
              <w:t xml:space="preserve"> на лестничных </w:t>
            </w:r>
            <w:proofErr w:type="spellStart"/>
            <w:r w:rsidRPr="007D2508">
              <w:rPr>
                <w:sz w:val="20"/>
                <w:szCs w:val="20"/>
              </w:rPr>
              <w:t>клетках,чердачных</w:t>
            </w:r>
            <w:proofErr w:type="spellEnd"/>
            <w:r w:rsidRPr="007D2508">
              <w:rPr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sz w:val="20"/>
                <w:szCs w:val="20"/>
              </w:rPr>
              <w:t>лестниц,почтовых</w:t>
            </w:r>
            <w:proofErr w:type="spellEnd"/>
            <w:r w:rsidRPr="007D2508">
              <w:rPr>
                <w:sz w:val="20"/>
                <w:szCs w:val="20"/>
              </w:rPr>
              <w:t xml:space="preserve"> ящиков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Уборка площадки перед входом в подъезд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D22BF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дезинсекции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дератизации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II. Уборка придомовой территории в летний и зимний период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с сильными осадками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раза в 2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без осадков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газона, в том числе - уборка газонов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374653" w:rsidP="00A90C3D">
            <w:pPr>
              <w:jc w:val="right"/>
            </w:pPr>
            <w:r>
              <w:rPr>
                <w:sz w:val="20"/>
                <w:szCs w:val="20"/>
              </w:rPr>
              <w:t>1,2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374653" w:rsidP="00A90C3D">
            <w:pPr>
              <w:jc w:val="right"/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1,32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детской площадки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679A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3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7D2508" w:rsidRPr="007D2508" w:rsidTr="003D22BF">
        <w:trPr>
          <w:trHeight w:val="5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Каждые  3 часа во время снегопада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дворовых территорий после окончания таяния снега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 весной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0C3D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III. Благоустройство придомовой территории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Полив газонов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746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Покос травы, сбор и выноска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3746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Вывоз снега с привлечением сторонней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746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Посыпка территории  </w:t>
            </w:r>
            <w:proofErr w:type="gramStart"/>
            <w:r w:rsidRPr="007D2508">
              <w:rPr>
                <w:sz w:val="20"/>
                <w:szCs w:val="20"/>
              </w:rPr>
              <w:t>против</w:t>
            </w:r>
            <w:proofErr w:type="gramEnd"/>
            <w:r w:rsidRPr="007D2508">
              <w:rPr>
                <w:sz w:val="20"/>
                <w:szCs w:val="20"/>
              </w:rPr>
              <w:t xml:space="preserve"> гололёдными материалами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3746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</w:t>
            </w:r>
          </w:p>
        </w:tc>
      </w:tr>
      <w:tr w:rsidR="00374653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Pr="007D2508" w:rsidRDefault="00374653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Pr="00374653" w:rsidRDefault="00374653" w:rsidP="00C35787">
            <w:pPr>
              <w:rPr>
                <w:sz w:val="20"/>
                <w:szCs w:val="20"/>
              </w:rPr>
            </w:pPr>
            <w:r w:rsidRPr="00374653">
              <w:rPr>
                <w:sz w:val="20"/>
                <w:szCs w:val="20"/>
              </w:rPr>
              <w:t xml:space="preserve">Устранение незначительных неисправностей скамеек, урн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Pr="00374653" w:rsidRDefault="00374653" w:rsidP="00C35787">
            <w:pPr>
              <w:rPr>
                <w:sz w:val="20"/>
                <w:szCs w:val="20"/>
              </w:rPr>
            </w:pPr>
            <w:r w:rsidRPr="00374653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Default="00374653">
            <w:proofErr w:type="spellStart"/>
            <w:r w:rsidRPr="00D713C8">
              <w:rPr>
                <w:sz w:val="20"/>
                <w:szCs w:val="20"/>
              </w:rPr>
              <w:t>Кв</w:t>
            </w:r>
            <w:proofErr w:type="gramStart"/>
            <w:r w:rsidRPr="00D713C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653" w:rsidRDefault="003746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374653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Pr="007D2508" w:rsidRDefault="00374653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Pr="00374653" w:rsidRDefault="00374653" w:rsidP="00C35787">
            <w:pPr>
              <w:rPr>
                <w:sz w:val="20"/>
                <w:szCs w:val="20"/>
              </w:rPr>
            </w:pPr>
            <w:r w:rsidRPr="00374653">
              <w:rPr>
                <w:sz w:val="20"/>
                <w:szCs w:val="20"/>
              </w:rPr>
              <w:t>Устранение незначительных неисправностей детских и спортивных площадок</w:t>
            </w:r>
            <w:proofErr w:type="gramStart"/>
            <w:r w:rsidRPr="00374653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Pr="00374653" w:rsidRDefault="00374653" w:rsidP="00C35787">
            <w:pPr>
              <w:rPr>
                <w:sz w:val="20"/>
                <w:szCs w:val="20"/>
              </w:rPr>
            </w:pPr>
            <w:r w:rsidRPr="00374653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Default="00374653">
            <w:proofErr w:type="spellStart"/>
            <w:r w:rsidRPr="00D713C8">
              <w:rPr>
                <w:sz w:val="20"/>
                <w:szCs w:val="20"/>
              </w:rPr>
              <w:t>Кв</w:t>
            </w:r>
            <w:proofErr w:type="gramStart"/>
            <w:r w:rsidRPr="00D713C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653" w:rsidRDefault="003746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0,36</w:t>
            </w:r>
          </w:p>
        </w:tc>
      </w:tr>
      <w:tr w:rsidR="00374653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Pr="007D2508" w:rsidRDefault="00374653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Pr="00374653" w:rsidRDefault="00374653" w:rsidP="00C35787">
            <w:pPr>
              <w:rPr>
                <w:sz w:val="20"/>
                <w:szCs w:val="20"/>
              </w:rPr>
            </w:pPr>
            <w:r w:rsidRPr="00374653">
              <w:rPr>
                <w:sz w:val="20"/>
                <w:szCs w:val="20"/>
              </w:rPr>
              <w:t>Озеленение территории вокруг многоквартирного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Pr="00374653" w:rsidRDefault="00374653" w:rsidP="00C35787">
            <w:pPr>
              <w:rPr>
                <w:sz w:val="20"/>
                <w:szCs w:val="20"/>
              </w:rPr>
            </w:pPr>
            <w:r w:rsidRPr="00374653">
              <w:rPr>
                <w:sz w:val="20"/>
                <w:szCs w:val="20"/>
              </w:rPr>
              <w:t>По мере необходимости (1 раз в год)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653" w:rsidRDefault="00374653">
            <w:proofErr w:type="spellStart"/>
            <w:r w:rsidRPr="00D713C8">
              <w:rPr>
                <w:sz w:val="20"/>
                <w:szCs w:val="20"/>
              </w:rPr>
              <w:t>Кв</w:t>
            </w:r>
            <w:proofErr w:type="gramStart"/>
            <w:r w:rsidRPr="00D713C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653" w:rsidRDefault="003746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8E2165" w:rsidRPr="007D2508" w:rsidTr="00EE140D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IV. Услуги вывоза бытовых отходов</w:t>
            </w:r>
          </w:p>
        </w:tc>
      </w:tr>
      <w:tr w:rsidR="008E2165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</w:t>
            </w:r>
            <w:r w:rsidRPr="007D2508">
              <w:rPr>
                <w:sz w:val="20"/>
                <w:szCs w:val="20"/>
              </w:rPr>
              <w:t xml:space="preserve"> бытовых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EE140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EE140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Default="003746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29,88</w:t>
            </w:r>
          </w:p>
        </w:tc>
      </w:tr>
      <w:tr w:rsidR="008E2165" w:rsidRPr="007D2508" w:rsidTr="00F404DE">
        <w:trPr>
          <w:trHeight w:val="18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 V. </w:t>
            </w:r>
            <w:r w:rsidRPr="007D2508">
              <w:rPr>
                <w:b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водоотведения, теплоснабжения в многоквартирных домах 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Консервация, </w:t>
            </w:r>
            <w:proofErr w:type="spellStart"/>
            <w:r w:rsidRPr="007D2508">
              <w:rPr>
                <w:sz w:val="20"/>
                <w:szCs w:val="20"/>
              </w:rPr>
              <w:t>опрессовка</w:t>
            </w:r>
            <w:proofErr w:type="spellEnd"/>
            <w:r w:rsidRPr="007D2508">
              <w:rPr>
                <w:sz w:val="20"/>
                <w:szCs w:val="20"/>
              </w:rPr>
              <w:t xml:space="preserve"> системы центрального отопления,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BE4653" w:rsidRDefault="00BE4653" w:rsidP="00F444C5">
            <w:pPr>
              <w:rPr>
                <w:sz w:val="20"/>
                <w:szCs w:val="20"/>
              </w:rPr>
            </w:pPr>
            <w:proofErr w:type="spellStart"/>
            <w:r w:rsidRPr="00BE4653">
              <w:rPr>
                <w:sz w:val="20"/>
                <w:szCs w:val="20"/>
              </w:rPr>
              <w:t>Расконсервация</w:t>
            </w:r>
            <w:proofErr w:type="spellEnd"/>
            <w:r w:rsidRPr="00BE4653">
              <w:rPr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BE4653" w:rsidRPr="007D2508" w:rsidTr="0049130B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месяц, с заменой запорных устрой</w:t>
            </w:r>
            <w:proofErr w:type="gramStart"/>
            <w:r w:rsidRPr="007D2508">
              <w:rPr>
                <w:sz w:val="20"/>
                <w:szCs w:val="20"/>
              </w:rPr>
              <w:t>ств пр</w:t>
            </w:r>
            <w:proofErr w:type="gramEnd"/>
            <w:r w:rsidRPr="007D2508">
              <w:rPr>
                <w:sz w:val="20"/>
                <w:szCs w:val="20"/>
              </w:rPr>
              <w:t>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CC37CF">
              <w:rPr>
                <w:sz w:val="20"/>
                <w:szCs w:val="20"/>
              </w:rPr>
              <w:t>0,6</w:t>
            </w:r>
          </w:p>
        </w:tc>
      </w:tr>
      <w:tr w:rsidR="00BE4653" w:rsidRPr="007D2508" w:rsidTr="0049130B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CC37CF">
              <w:rPr>
                <w:sz w:val="20"/>
                <w:szCs w:val="20"/>
              </w:rPr>
              <w:t>0,6</w:t>
            </w:r>
          </w:p>
        </w:tc>
      </w:tr>
      <w:tr w:rsidR="00BE4653" w:rsidRPr="007D2508" w:rsidTr="0049130B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CC37CF"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8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Прочистка канализационных лежаков и выпусков канализации до системы дворовой  канализации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0F4DC8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исправности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0F4DC8">
        <w:trPr>
          <w:trHeight w:val="5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8E2165" w:rsidRPr="007D2508" w:rsidTr="000F4DC8">
        <w:trPr>
          <w:trHeight w:val="8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2165" w:rsidRPr="007D2508" w:rsidTr="000F4DC8">
        <w:trPr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трубопроводов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9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0F4DC8">
        <w:trPr>
          <w:trHeight w:val="55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53" w:rsidRPr="007D2508" w:rsidRDefault="00BE4653" w:rsidP="00BE46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E2165" w:rsidRPr="007D2508" w:rsidTr="007D2508">
        <w:trPr>
          <w:trHeight w:val="5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28</w:t>
            </w:r>
            <w:r w:rsidRPr="007D2508">
              <w:rPr>
                <w:bCs/>
                <w:sz w:val="20"/>
                <w:szCs w:val="20"/>
              </w:rPr>
              <w:t>Частичные осмотры: центральное отопление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F444C5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BE4653" w:rsidP="00572EF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55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Постоянный </w:t>
            </w:r>
            <w:proofErr w:type="gramStart"/>
            <w:r w:rsidRPr="007D2508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параметрами теплоносителя  и воды (давление, темпер-</w:t>
            </w:r>
            <w:proofErr w:type="spellStart"/>
            <w:r w:rsidRPr="007D2508">
              <w:rPr>
                <w:bCs/>
                <w:sz w:val="20"/>
                <w:szCs w:val="20"/>
              </w:rPr>
              <w:t>ра</w:t>
            </w:r>
            <w:proofErr w:type="spellEnd"/>
            <w:r w:rsidRPr="007D2508">
              <w:rPr>
                <w:bCs/>
                <w:sz w:val="20"/>
                <w:szCs w:val="20"/>
              </w:rPr>
              <w:t>, расход)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BE4653" w:rsidRPr="007D2508" w:rsidTr="00734117">
        <w:trPr>
          <w:trHeight w:val="7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 в границах эксплуатационной ответственности </w:t>
            </w:r>
            <w:proofErr w:type="gramStart"/>
            <w:r w:rsidRPr="007D2508">
              <w:rPr>
                <w:sz w:val="20"/>
                <w:szCs w:val="20"/>
              </w:rPr>
              <w:t>согласно договора</w:t>
            </w:r>
            <w:proofErr w:type="gramEnd"/>
            <w:r w:rsidRPr="007D2508">
              <w:rPr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выявления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DA77D7">
              <w:rPr>
                <w:sz w:val="20"/>
                <w:szCs w:val="20"/>
              </w:rPr>
              <w:t>0,6</w:t>
            </w:r>
          </w:p>
        </w:tc>
      </w:tr>
      <w:tr w:rsidR="00BE4653" w:rsidRPr="007D2508" w:rsidTr="00734117">
        <w:trPr>
          <w:trHeight w:val="51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Плановое отключение, подключение системы ЦО</w:t>
            </w:r>
            <w:proofErr w:type="gramStart"/>
            <w:r w:rsidRPr="007D2508">
              <w:rPr>
                <w:bCs/>
                <w:sz w:val="20"/>
                <w:szCs w:val="20"/>
              </w:rPr>
              <w:t>,Г</w:t>
            </w:r>
            <w:proofErr w:type="gramEnd"/>
            <w:r w:rsidRPr="007D2508">
              <w:rPr>
                <w:bCs/>
                <w:sz w:val="20"/>
                <w:szCs w:val="20"/>
              </w:rPr>
              <w:t>ВС (летом). Слив и наполнение водой.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653" w:rsidRPr="007D2508" w:rsidRDefault="00BE4653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DA77D7">
              <w:rPr>
                <w:sz w:val="20"/>
                <w:szCs w:val="20"/>
              </w:rPr>
              <w:t>0,6</w:t>
            </w:r>
          </w:p>
        </w:tc>
      </w:tr>
      <w:tr w:rsidR="00BE4653" w:rsidRPr="007D2508" w:rsidTr="00734117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35   Осмотр внутриквартирных устройств системы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ЦО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;п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роверка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состояния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трубопровода,отопительных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приборов,регулировочной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и запорной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арматуры,замеры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температуры воздуха в квартирах.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заявкам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DA77D7">
              <w:rPr>
                <w:sz w:val="20"/>
                <w:szCs w:val="20"/>
              </w:rPr>
              <w:t>0,6</w:t>
            </w:r>
          </w:p>
        </w:tc>
      </w:tr>
      <w:tr w:rsidR="00BE4653" w:rsidRPr="007D2508" w:rsidTr="00734117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</w:t>
            </w:r>
            <w:r w:rsidRPr="007D2508">
              <w:rPr>
                <w:bCs/>
                <w:sz w:val="20"/>
                <w:szCs w:val="20"/>
              </w:rPr>
              <w:t>Частичные осмотры: холодное и горячее водоснабжение, 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DA77D7">
              <w:rPr>
                <w:sz w:val="20"/>
                <w:szCs w:val="20"/>
              </w:rPr>
              <w:t>0,6</w:t>
            </w:r>
          </w:p>
        </w:tc>
      </w:tr>
      <w:tr w:rsidR="00BE4653" w:rsidRPr="007D2508" w:rsidTr="00734117">
        <w:trPr>
          <w:trHeight w:val="6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Визуальный  осмотр и проверка наличия и нарушения пломбы на счетчике воды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DA77D7">
              <w:rPr>
                <w:sz w:val="20"/>
                <w:szCs w:val="20"/>
              </w:rPr>
              <w:t>0,6</w:t>
            </w:r>
          </w:p>
        </w:tc>
      </w:tr>
      <w:tr w:rsidR="00BE4653" w:rsidRPr="007D2508" w:rsidTr="00734117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 21.              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Смена отдельных участков трубопроводов холодного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DA77D7">
              <w:rPr>
                <w:sz w:val="20"/>
                <w:szCs w:val="20"/>
              </w:rPr>
              <w:t>0,6</w:t>
            </w:r>
          </w:p>
        </w:tc>
      </w:tr>
      <w:tr w:rsidR="00BE4653" w:rsidRPr="007D2508" w:rsidTr="00734117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DA77D7">
              <w:rPr>
                <w:sz w:val="20"/>
                <w:szCs w:val="20"/>
              </w:rPr>
              <w:t>0,6</w:t>
            </w:r>
          </w:p>
        </w:tc>
      </w:tr>
      <w:tr w:rsidR="00BE4653" w:rsidRPr="007D2508" w:rsidTr="00734117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DA77D7">
              <w:rPr>
                <w:sz w:val="20"/>
                <w:szCs w:val="20"/>
              </w:rPr>
              <w:t>0,6</w:t>
            </w:r>
          </w:p>
        </w:tc>
      </w:tr>
      <w:tr w:rsidR="00BE4653" w:rsidRPr="007D2508" w:rsidTr="00734117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контроль состояния и восстановление исправности элементов внутренней канализации, канализационных вытяжек, </w:t>
            </w:r>
            <w:r w:rsidRPr="007D2508">
              <w:rPr>
                <w:sz w:val="20"/>
                <w:szCs w:val="20"/>
              </w:rPr>
              <w:lastRenderedPageBreak/>
              <w:t>внутреннего водостока, дренажных систем и дворовой канализации;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DA77D7">
              <w:rPr>
                <w:sz w:val="20"/>
                <w:szCs w:val="20"/>
              </w:rPr>
              <w:t>0,6</w:t>
            </w:r>
          </w:p>
        </w:tc>
      </w:tr>
      <w:tr w:rsidR="00BE4653" w:rsidRPr="007D2508" w:rsidTr="009575DC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bCs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Допонительный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r w:rsidRPr="007D2508">
              <w:rPr>
                <w:bCs/>
                <w:sz w:val="20"/>
                <w:szCs w:val="20"/>
              </w:rPr>
              <w:t> осмотр водопровода, канализации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AB4AF9">
              <w:rPr>
                <w:sz w:val="20"/>
                <w:szCs w:val="20"/>
              </w:rPr>
              <w:t>0,6</w:t>
            </w:r>
          </w:p>
        </w:tc>
      </w:tr>
      <w:tr w:rsidR="00BE4653" w:rsidRPr="007D2508" w:rsidTr="009575DC">
        <w:trPr>
          <w:trHeight w:val="12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Обслуживание придомовых дренаже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й(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открывание и закрывание</w:t>
            </w:r>
          </w:p>
          <w:p w:rsidR="00BE4653" w:rsidRPr="007D2508" w:rsidRDefault="00BE4653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люков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чистка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труб от нароста и грязи. Очистка дренажных колодцев от грязи.</w:t>
            </w:r>
          </w:p>
          <w:p w:rsidR="00BE4653" w:rsidRPr="007D2508" w:rsidRDefault="00BE4653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AB4AF9">
              <w:rPr>
                <w:sz w:val="20"/>
                <w:szCs w:val="20"/>
              </w:rPr>
              <w:t>0,6</w:t>
            </w:r>
          </w:p>
        </w:tc>
      </w:tr>
      <w:tr w:rsidR="00BE4653" w:rsidRPr="007D2508" w:rsidTr="009575DC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 w:rsidP="00BE4653">
            <w:pPr>
              <w:jc w:val="right"/>
            </w:pPr>
            <w:r w:rsidRPr="00AB4AF9">
              <w:rPr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Аварийное обслуживание 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внутридомовых</w:t>
            </w:r>
            <w:proofErr w:type="gramEnd"/>
          </w:p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инженерных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2,88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электрооборудования в многоквартирном доме:</w:t>
            </w:r>
          </w:p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7D2508">
        <w:trPr>
          <w:trHeight w:val="1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7D2508">
              <w:rPr>
                <w:sz w:val="20"/>
                <w:szCs w:val="20"/>
              </w:rPr>
              <w:t>электрокабеля</w:t>
            </w:r>
            <w:proofErr w:type="spellEnd"/>
            <w:r w:rsidRPr="007D2508">
              <w:rPr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7D2508">
              <w:rPr>
                <w:sz w:val="20"/>
                <w:szCs w:val="20"/>
              </w:rPr>
              <w:t>дымоудаления</w:t>
            </w:r>
            <w:proofErr w:type="spellEnd"/>
            <w:r w:rsidRPr="007D2508">
              <w:rPr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7D2508">
              <w:rPr>
                <w:sz w:val="20"/>
                <w:szCs w:val="20"/>
              </w:rPr>
              <w:t>молниезащиты</w:t>
            </w:r>
            <w:proofErr w:type="spellEnd"/>
            <w:r w:rsidRPr="007D2508">
              <w:rPr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1D8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Проверка и осмотр светильников в местах общего пользования. Смена перегоревших ламп в </w:t>
            </w:r>
            <w:r w:rsidRPr="007D2508">
              <w:rPr>
                <w:bCs/>
                <w:sz w:val="20"/>
                <w:szCs w:val="20"/>
              </w:rPr>
              <w:t> </w:t>
            </w:r>
            <w:r w:rsidRPr="007D2508">
              <w:rPr>
                <w:sz w:val="20"/>
                <w:szCs w:val="20"/>
              </w:rPr>
              <w:t xml:space="preserve">подъездах, подвалах, чердаках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8E2165" w:rsidRPr="007D2508" w:rsidTr="00CF538B">
        <w:trPr>
          <w:trHeight w:val="60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выключателей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BE46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BE4653" w:rsidRPr="007D2508" w:rsidTr="00DE57B9">
        <w:trPr>
          <w:trHeight w:val="5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электропроводки 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53" w:rsidRDefault="00BE4653" w:rsidP="00BE4653">
            <w:pPr>
              <w:jc w:val="right"/>
            </w:pPr>
            <w:r w:rsidRPr="004F7AA0">
              <w:rPr>
                <w:sz w:val="20"/>
                <w:szCs w:val="20"/>
              </w:rPr>
              <w:t>1,2</w:t>
            </w:r>
          </w:p>
        </w:tc>
      </w:tr>
      <w:tr w:rsidR="00BE4653" w:rsidRPr="007D2508" w:rsidTr="00DE57B9">
        <w:trPr>
          <w:trHeight w:val="7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40 </w:t>
            </w:r>
            <w:r w:rsidRPr="007D2508">
              <w:rPr>
                <w:bCs/>
                <w:sz w:val="20"/>
                <w:szCs w:val="20"/>
              </w:rPr>
              <w:t>Частичные осмотры электросети, арматуры, электрооборудования на лестничных клетках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653" w:rsidRPr="007D2508" w:rsidRDefault="00BE4653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53" w:rsidRDefault="00BE4653" w:rsidP="00BE4653">
            <w:pPr>
              <w:jc w:val="right"/>
            </w:pPr>
            <w:r w:rsidRPr="004F7AA0">
              <w:rPr>
                <w:sz w:val="20"/>
                <w:szCs w:val="20"/>
              </w:rPr>
              <w:t>1,2</w:t>
            </w:r>
          </w:p>
        </w:tc>
      </w:tr>
      <w:tr w:rsidR="00BE4653" w:rsidRPr="007D2508" w:rsidTr="00DE57B9">
        <w:trPr>
          <w:trHeight w:val="12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41</w:t>
            </w:r>
            <w:r w:rsidRPr="007D2508">
              <w:rPr>
                <w:bCs/>
                <w:sz w:val="20"/>
                <w:szCs w:val="20"/>
              </w:rPr>
              <w:t>Частичные осмотры групповых распределительных и предохранительных щитов и переходных коробок, силовых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653" w:rsidRPr="007D2508" w:rsidRDefault="00BE4653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53" w:rsidRDefault="00BE4653" w:rsidP="00BE4653">
            <w:pPr>
              <w:jc w:val="right"/>
            </w:pPr>
            <w:r w:rsidRPr="004F7AA0">
              <w:rPr>
                <w:sz w:val="20"/>
                <w:szCs w:val="20"/>
              </w:rPr>
              <w:t>1,2</w:t>
            </w:r>
          </w:p>
        </w:tc>
      </w:tr>
      <w:tr w:rsidR="00BE4653" w:rsidRPr="007D2508" w:rsidTr="00DE57B9">
        <w:trPr>
          <w:trHeight w:val="9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42Осмотр, проверка исправности выключателей</w:t>
            </w:r>
            <w:r w:rsidRPr="007D2508">
              <w:rPr>
                <w:bCs/>
                <w:sz w:val="20"/>
                <w:szCs w:val="20"/>
              </w:rPr>
              <w:t xml:space="preserve"> автоматического щита электроснабжения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653" w:rsidRPr="007D2508" w:rsidRDefault="00BE4653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53" w:rsidRDefault="00BE4653" w:rsidP="00BE4653">
            <w:pPr>
              <w:jc w:val="right"/>
            </w:pPr>
            <w:r w:rsidRPr="004F7AA0">
              <w:rPr>
                <w:sz w:val="20"/>
                <w:szCs w:val="20"/>
              </w:rPr>
              <w:t>1,2</w:t>
            </w:r>
          </w:p>
        </w:tc>
      </w:tr>
      <w:tr w:rsidR="00BE4653" w:rsidRPr="007D2508" w:rsidTr="00DE57B9">
        <w:trPr>
          <w:trHeight w:val="71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43  Проверка изоляции электропроводки и ее укрепление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4653" w:rsidRPr="007D2508" w:rsidRDefault="00BE4653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53" w:rsidRDefault="00BE4653" w:rsidP="00BE4653">
            <w:pPr>
              <w:jc w:val="right"/>
            </w:pPr>
            <w:r w:rsidRPr="004F7AA0">
              <w:rPr>
                <w:sz w:val="20"/>
                <w:szCs w:val="20"/>
              </w:rPr>
              <w:t>1,2</w:t>
            </w:r>
          </w:p>
        </w:tc>
      </w:tr>
      <w:tr w:rsidR="00BE4653" w:rsidRPr="007D2508" w:rsidTr="000608B4">
        <w:trPr>
          <w:trHeight w:val="6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653" w:rsidRPr="007D2508" w:rsidRDefault="00BE4653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44 Замена неисправных участков электрической сети здания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Pr="007D2508" w:rsidRDefault="00BE4653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653" w:rsidRDefault="00BE4653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653" w:rsidRDefault="00BE4653" w:rsidP="00BE4653">
            <w:pPr>
              <w:jc w:val="right"/>
            </w:pPr>
            <w:r w:rsidRPr="005E3B49">
              <w:rPr>
                <w:sz w:val="20"/>
                <w:szCs w:val="20"/>
              </w:rPr>
              <w:t>1,2</w:t>
            </w:r>
          </w:p>
        </w:tc>
      </w:tr>
      <w:tr w:rsidR="00364300" w:rsidRPr="007D2508" w:rsidTr="00F404DE">
        <w:trPr>
          <w:trHeight w:val="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300" w:rsidRPr="007D2508" w:rsidRDefault="00364300" w:rsidP="00CF538B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="00BE4653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Услуги по управлению многоквартирным домом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подрядчиками;</w:t>
            </w:r>
          </w:p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осуществление систематического контроля качества услуг, работ подрядчиков и исполнение иных договорных обязательств;</w:t>
            </w:r>
          </w:p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Ведение технической документации на многоквартирный дом (</w:t>
            </w:r>
            <w:proofErr w:type="spellStart"/>
            <w:r w:rsidRPr="007D2508">
              <w:rPr>
                <w:sz w:val="20"/>
                <w:szCs w:val="20"/>
              </w:rPr>
              <w:t>прием</w:t>
            </w:r>
            <w:proofErr w:type="gramStart"/>
            <w:r w:rsidRPr="007D2508">
              <w:rPr>
                <w:sz w:val="20"/>
                <w:szCs w:val="20"/>
              </w:rPr>
              <w:t>,х</w:t>
            </w:r>
            <w:proofErr w:type="gramEnd"/>
            <w:r w:rsidRPr="007D2508">
              <w:rPr>
                <w:sz w:val="20"/>
                <w:szCs w:val="20"/>
              </w:rPr>
              <w:t>ранение,передача,актуализация,восстановление</w:t>
            </w:r>
            <w:proofErr w:type="spellEnd"/>
            <w:r w:rsidRPr="007D250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,0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7D2508">
              <w:rPr>
                <w:color w:val="auto"/>
                <w:sz w:val="20"/>
                <w:szCs w:val="20"/>
              </w:rPr>
              <w:t xml:space="preserve">Ведение информации о собственниках и нанимателях помещений в многоквартирном доме, включая ведение актуальных списков в электронном виде и (или) на бумажных носителях, 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>.: сбор, хранение, обновление  информации)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информации о лицах, использующих по решению общего собрания собственников помещений в многоквартирном доме общее имущество в многоквартирном доме на основании заключённых договоров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данных собственников, в </w:t>
            </w:r>
            <w:proofErr w:type="spellStart"/>
            <w:r w:rsidRPr="007D2508">
              <w:rPr>
                <w:sz w:val="20"/>
                <w:szCs w:val="20"/>
              </w:rPr>
              <w:t>т.ч.</w:t>
            </w:r>
            <w:proofErr w:type="gramStart"/>
            <w:r w:rsidRPr="007D2508">
              <w:rPr>
                <w:sz w:val="20"/>
                <w:szCs w:val="20"/>
              </w:rPr>
              <w:t>:р</w:t>
            </w:r>
            <w:proofErr w:type="gramEnd"/>
            <w:r w:rsidRPr="007D2508">
              <w:rPr>
                <w:sz w:val="20"/>
                <w:szCs w:val="20"/>
              </w:rPr>
              <w:t>азработка</w:t>
            </w:r>
            <w:proofErr w:type="spellEnd"/>
            <w:r w:rsidRPr="007D2508">
              <w:rPr>
                <w:sz w:val="20"/>
                <w:szCs w:val="20"/>
              </w:rPr>
              <w:t xml:space="preserve"> перечня услуг и работ по содержанию и текущему ремонту общего имущества.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4,8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Подготовка предложений по вопросам осуществления действий, направленных на снижение объема используемых в многоквартирном доме энергетических ресурсов, повышения его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рассмотрения общим собранием собственников помещений в многоквартирном доме, вопросов, связанных с управлением многоквартирным домом, включая: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подготовку проведения общего собрания собственников помещений, включая подготовку и распечатку всех форм документов, необходимых для проведения собрания;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инициирование проведения общих собраний собственников путём уведомления собственников помещений в многоквартирном доме о проведении собрания;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- ознакомление с информацией и (или) материалами, которые будут рассматриваться на собрании;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документальное оформление решений,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 xml:space="preserve">принятых общим собранием; 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</w:t>
            </w:r>
            <w:r w:rsidRPr="007D2508">
              <w:rPr>
                <w:color w:val="FF0000"/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доведение до сведения собственников помещений в многоквартирном доме решений, принятых на общем собрании.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организация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D2508">
              <w:rPr>
                <w:sz w:val="20"/>
                <w:szCs w:val="20"/>
              </w:rPr>
              <w:t>т.ч</w:t>
            </w:r>
            <w:proofErr w:type="spellEnd"/>
            <w:r w:rsidRPr="007D2508">
              <w:rPr>
                <w:sz w:val="20"/>
                <w:szCs w:val="20"/>
              </w:rPr>
              <w:t>. сезонной), пригодности для проживания, необходимости проведения текущего и капитального ремонтов;</w:t>
            </w:r>
          </w:p>
          <w:p w:rsidR="00364300" w:rsidRPr="007D2508" w:rsidRDefault="00364300" w:rsidP="00074FEC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планирование работ по содержанию и ремонту переданных в управление объектов;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оказания услуг и выполнения работ, предусмотренных перечнем услуг и работ, утвержденным решением общего собрания собственников помещений,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2,64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Подготовка заданий для исполнителей услуг и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Выбор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 (в том числе на конкурсной основе)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Заключение договоров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вида: 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энергоснабжения (поставки электрической энергии), 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теплоснабжения и (или) горячего водоснабжения, </w:t>
            </w:r>
          </w:p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холодного водоснабжения, водоотведения.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исполнением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</w:t>
            </w:r>
            <w:r w:rsidRPr="007D2508">
              <w:rPr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договоров поставки коммунальных ресурсов.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при выявлении нарушений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обязательств, вытекающих из договоров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оказанием услуг и выполнением работ по содержанию и ремонту общего имущества в многоквартирном доме исполнителями этих услуг и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260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Обеспечение собственникам помещений в многоквартирном доме </w:t>
            </w:r>
            <w:proofErr w:type="gramStart"/>
            <w:r w:rsidRPr="007D2508">
              <w:rPr>
                <w:color w:val="auto"/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color w:val="auto"/>
                <w:sz w:val="20"/>
                <w:szCs w:val="20"/>
              </w:rPr>
              <w:t xml:space="preserve"> исполнением решений общего собрания, выполнением перечней услуг и работ, повышением безопасности и комфортности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>проживания, а также достижением целей деятельности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0,48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Предоставление собственникам помещений в многоквартирном доме отчетов об исполнении обязательств по управлению многоквартирным </w:t>
            </w:r>
            <w:r w:rsidRPr="007D2508">
              <w:rPr>
                <w:color w:val="auto"/>
                <w:sz w:val="20"/>
                <w:szCs w:val="20"/>
              </w:rPr>
              <w:t>домом с периодичностью установленном решением общего собрания и договором управления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364300" w:rsidRPr="007D2508" w:rsidTr="006831BA">
        <w:trPr>
          <w:trHeight w:val="35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7D2508">
              <w:rPr>
                <w:sz w:val="20"/>
                <w:szCs w:val="20"/>
              </w:rPr>
              <w:t>;)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по рабочему расписанию, формирование платежных документов 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11,76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Осуществление расчетов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за коммунальные  ресурсы, поставленные по заключённым договорам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2,04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146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364300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7,2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5,28</w:t>
            </w:r>
          </w:p>
        </w:tc>
      </w:tr>
      <w:tr w:rsidR="00364300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управления многоквартирными домами (утв. постановлением Правительства РФ от 23.09.2010 г. № 731)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14660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364300" w:rsidRPr="007D2508" w:rsidTr="006831BA">
        <w:trPr>
          <w:trHeight w:val="34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F44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BE4653" w:rsidP="00F444C5">
            <w:pPr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0C3784"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364300"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="00364300" w:rsidRPr="007D2508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  <w:p w:rsidR="00364300" w:rsidRPr="007D2508" w:rsidRDefault="00364300" w:rsidP="0014660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64300" w:rsidRPr="007D2508" w:rsidTr="006831BA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831BA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лифтов (работы, проводимые предприятиями-подрядчиками, обеспечивающими техническое обслуживание лифтов). </w:t>
            </w:r>
          </w:p>
          <w:p w:rsidR="00364300" w:rsidRPr="007D2508" w:rsidRDefault="00364300" w:rsidP="00EE140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EE140D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EE140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14,24</w:t>
            </w:r>
          </w:p>
        </w:tc>
      </w:tr>
      <w:tr w:rsidR="00364300" w:rsidRPr="007D2508" w:rsidTr="00EE140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Текущий ремонт лифтов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EE140D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EE140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</w:t>
            </w:r>
          </w:p>
        </w:tc>
      </w:tr>
      <w:tr w:rsidR="00364300" w:rsidRPr="007D2508" w:rsidTr="00EE140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683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D2508">
              <w:rPr>
                <w:sz w:val="20"/>
                <w:szCs w:val="20"/>
              </w:rPr>
              <w:t>ериодическое освидетельствование лифтов и электроизмерительные работы на них, в том числе после замены элементов оборудования</w:t>
            </w:r>
          </w:p>
          <w:p w:rsidR="00364300" w:rsidRPr="007D2508" w:rsidRDefault="00364300" w:rsidP="00EE140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EE140D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EE140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0,83</w:t>
            </w:r>
          </w:p>
        </w:tc>
      </w:tr>
      <w:tr w:rsidR="00364300" w:rsidRPr="007D2508" w:rsidTr="00EE140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7D2508">
              <w:rPr>
                <w:sz w:val="20"/>
                <w:szCs w:val="20"/>
              </w:rPr>
              <w:t>кспертиза промышленной безопасности, страхование и т.п.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EE140D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EE140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364300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0C3784" w:rsidP="006831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D2508">
              <w:rPr>
                <w:b/>
                <w:bCs/>
                <w:sz w:val="20"/>
                <w:szCs w:val="20"/>
                <w:lang w:val="en-US"/>
              </w:rPr>
              <w:t>IX</w:t>
            </w:r>
            <w:r w:rsidR="00364300" w:rsidRPr="007D2508">
              <w:rPr>
                <w:b/>
                <w:sz w:val="20"/>
                <w:szCs w:val="20"/>
              </w:rPr>
              <w:t>.</w:t>
            </w:r>
            <w:r w:rsidR="00364300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364300" w:rsidRPr="007D2508" w:rsidTr="00EE140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Pr="007D2508" w:rsidRDefault="00364300" w:rsidP="00EE140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0" w:rsidRDefault="00364300" w:rsidP="00EE140D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00" w:rsidRPr="007D2508" w:rsidRDefault="000C3784" w:rsidP="00EE140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</w:tr>
      <w:tr w:rsidR="000C3784" w:rsidRPr="007D2508" w:rsidTr="00EE140D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Default="000C3784" w:rsidP="00EE14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C35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видеодомофона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C35787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Default="000C3784" w:rsidP="00C35787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84" w:rsidRDefault="000C3784" w:rsidP="00EE140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</w:tr>
      <w:tr w:rsidR="000C3784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 w:rsidRPr="007D2508">
              <w:rPr>
                <w:b/>
                <w:sz w:val="20"/>
                <w:szCs w:val="20"/>
              </w:rPr>
              <w:t xml:space="preserve">. </w:t>
            </w:r>
            <w:r w:rsidRPr="007D2508">
              <w:rPr>
                <w:b/>
                <w:bCs/>
                <w:sz w:val="20"/>
                <w:szCs w:val="20"/>
              </w:rPr>
              <w:t xml:space="preserve">Услуги и работы по содержанию и ремонту конструктивных элементов жилого здания. </w:t>
            </w:r>
          </w:p>
        </w:tc>
      </w:tr>
      <w:tr w:rsidR="000C3784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8847E1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Проверка состояния гидроизоляции фундаментов и систем водоотвода фундамента. Проверка технического состояния видимых частей конструкций.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Default="000C3784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84" w:rsidRPr="007D2508" w:rsidRDefault="00D97539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D97539" w:rsidRPr="007D2508" w:rsidTr="00800A4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>Частичные осмотры: Внутренняя и наружная отделка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 w:rsidP="00D97539">
            <w:pPr>
              <w:jc w:val="right"/>
            </w:pPr>
            <w:r w:rsidRPr="003E4CDC">
              <w:rPr>
                <w:bCs/>
                <w:sz w:val="20"/>
                <w:szCs w:val="20"/>
              </w:rPr>
              <w:t>0,12</w:t>
            </w:r>
          </w:p>
        </w:tc>
      </w:tr>
      <w:tr w:rsidR="00D97539" w:rsidRPr="007D2508" w:rsidTr="00800A4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 xml:space="preserve">Проверка </w:t>
            </w:r>
            <w:r w:rsidRPr="007D2508">
              <w:rPr>
                <w:rFonts w:ascii="Times New Roman" w:hAnsi="Times New Roman" w:cs="Times New Roman"/>
                <w:lang w:eastAsia="en-US"/>
              </w:rPr>
              <w:t>температурно-влажностного режима и</w:t>
            </w:r>
            <w:r w:rsidRPr="007D2508">
              <w:rPr>
                <w:rFonts w:ascii="Times New Roman" w:hAnsi="Times New Roman" w:cs="Times New Roman"/>
              </w:rPr>
              <w:t xml:space="preserve"> вентиляции подвалов и при выявлении нарушений устранение причин его нарушения.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 w:rsidP="00D97539">
            <w:pPr>
              <w:jc w:val="right"/>
            </w:pPr>
            <w:r w:rsidRPr="003E4CDC">
              <w:rPr>
                <w:bCs/>
                <w:sz w:val="20"/>
                <w:szCs w:val="20"/>
              </w:rPr>
              <w:t>0,12</w:t>
            </w:r>
          </w:p>
        </w:tc>
      </w:tr>
      <w:tr w:rsidR="00D97539" w:rsidRPr="007D2508" w:rsidTr="00800A4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6F69B9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Контроль за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состоянием дверей подвала (технического подполья), запорных устройств на них Устранение выявленных незначительных неисправностей дверей подвала (технического подполья), запорных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 w:rsidP="00D97539">
            <w:pPr>
              <w:jc w:val="right"/>
            </w:pPr>
            <w:r w:rsidRPr="003E4CDC">
              <w:rPr>
                <w:bCs/>
                <w:sz w:val="20"/>
                <w:szCs w:val="20"/>
              </w:rPr>
              <w:t>0,12</w:t>
            </w:r>
          </w:p>
        </w:tc>
      </w:tr>
      <w:tr w:rsidR="00D97539" w:rsidRPr="007D2508" w:rsidTr="00800A4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Замена разбитых стекол в помещениях общего пользования.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 w:rsidP="00D97539">
            <w:pPr>
              <w:jc w:val="right"/>
            </w:pPr>
            <w:r w:rsidRPr="003E4CDC">
              <w:rPr>
                <w:bCs/>
                <w:sz w:val="20"/>
                <w:szCs w:val="20"/>
              </w:rPr>
              <w:t>0,12</w:t>
            </w:r>
          </w:p>
        </w:tc>
      </w:tr>
      <w:tr w:rsidR="000C3784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на отсутствие протечек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Default="000C3784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84" w:rsidRPr="007D2508" w:rsidRDefault="00D97539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1,68</w:t>
            </w:r>
          </w:p>
        </w:tc>
      </w:tr>
      <w:tr w:rsidR="000C3784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температурно-влажностного режима и воздухообмена на чердаке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Default="000C3784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84" w:rsidRPr="007D2508" w:rsidRDefault="00D97539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0C3784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и водоотводящих устройств на наличие мусора, грязи и наледи, препятствующих стоку дождевых и талых вод, при  необходимости очистка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Default="000C3784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84" w:rsidRPr="007D2508" w:rsidRDefault="00D97539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0C3784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При выявлении нарушений, приводящих к </w:t>
            </w:r>
            <w:proofErr w:type="gramStart"/>
            <w:r w:rsidRPr="007D2508">
              <w:rPr>
                <w:bCs/>
                <w:sz w:val="20"/>
                <w:szCs w:val="20"/>
              </w:rPr>
              <w:t>протечкам-их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устранение или разработка плана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Default="000C3784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84" w:rsidRPr="007D2508" w:rsidRDefault="00D97539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1,68</w:t>
            </w:r>
          </w:p>
        </w:tc>
      </w:tr>
      <w:tr w:rsidR="000C3784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Выявление и устранение видимых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7D2508">
              <w:rPr>
                <w:rFonts w:ascii="Times New Roman" w:hAnsi="Times New Roman" w:cs="Times New Roman"/>
                <w:lang w:eastAsia="en-US"/>
              </w:rPr>
              <w:t>сплошности</w:t>
            </w:r>
            <w:proofErr w:type="spell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и герметичности наружных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Pr="007D2508" w:rsidRDefault="000C3784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784" w:rsidRDefault="000C3784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784" w:rsidRPr="007D2508" w:rsidRDefault="00D97539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D97539" w:rsidRPr="007D2508" w:rsidTr="00CB0771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 w:rsidP="00D97539">
            <w:pPr>
              <w:jc w:val="right"/>
            </w:pPr>
            <w:r w:rsidRPr="000052E5">
              <w:rPr>
                <w:bCs/>
                <w:sz w:val="20"/>
                <w:szCs w:val="20"/>
              </w:rPr>
              <w:t>0,12</w:t>
            </w:r>
          </w:p>
        </w:tc>
      </w:tr>
      <w:tr w:rsidR="00D97539" w:rsidRPr="007D2508" w:rsidTr="00CB0771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Работы, выполняемые в целях надлежащего содержания поверхностного слоя полов помещений, относящихся к общему имуществу дома.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 w:rsidP="00D97539">
            <w:pPr>
              <w:jc w:val="right"/>
            </w:pPr>
            <w:r w:rsidRPr="000052E5">
              <w:rPr>
                <w:bCs/>
                <w:sz w:val="20"/>
                <w:szCs w:val="20"/>
              </w:rPr>
              <w:t>0,12</w:t>
            </w:r>
          </w:p>
        </w:tc>
      </w:tr>
      <w:tr w:rsidR="00D97539" w:rsidRPr="007D2508" w:rsidTr="00CB0771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состояния внутренней отделки. При наличии угрозы обрушения отделочных слоев </w:t>
            </w:r>
            <w:r w:rsidRPr="007D2508">
              <w:rPr>
                <w:rFonts w:ascii="Times New Roman" w:hAnsi="Times New Roman" w:cs="Times New Roman"/>
                <w:lang w:eastAsia="en-US"/>
              </w:rPr>
              <w:lastRenderedPageBreak/>
              <w:t xml:space="preserve">или нарушения защитных свойств отделки по отношению к несущим конструкциям и инженерному </w:t>
            </w: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оборудованию-устранение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 w:rsidP="00D97539">
            <w:pPr>
              <w:jc w:val="right"/>
            </w:pPr>
            <w:r w:rsidRPr="000052E5">
              <w:rPr>
                <w:bCs/>
                <w:sz w:val="20"/>
                <w:szCs w:val="20"/>
              </w:rPr>
              <w:t>0,12</w:t>
            </w:r>
          </w:p>
        </w:tc>
      </w:tr>
      <w:tr w:rsidR="00D97539" w:rsidRPr="007D2508" w:rsidTr="008D1665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 общего пользования дома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 w:rsidP="00D97539">
            <w:pPr>
              <w:jc w:val="right"/>
            </w:pPr>
            <w:r w:rsidRPr="00C8784B">
              <w:rPr>
                <w:bCs/>
                <w:sz w:val="20"/>
                <w:szCs w:val="20"/>
              </w:rPr>
              <w:t>0,12</w:t>
            </w:r>
          </w:p>
        </w:tc>
      </w:tr>
      <w:tr w:rsidR="00D97539" w:rsidRPr="007D2508" w:rsidTr="008D1665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(доводчиков, пружин), ограничителей хода дверей (остановов)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Pr="007D2508" w:rsidRDefault="00D97539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539" w:rsidRDefault="00D97539" w:rsidP="00D97539">
            <w:pPr>
              <w:jc w:val="right"/>
            </w:pPr>
            <w:r w:rsidRPr="00C8784B">
              <w:rPr>
                <w:bCs/>
                <w:sz w:val="20"/>
                <w:szCs w:val="20"/>
              </w:rPr>
              <w:t>0,12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D9753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39" w:rsidRPr="003B4B5C" w:rsidRDefault="00D97539" w:rsidP="00D9753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539" w:rsidRPr="003B4B5C" w:rsidRDefault="00D97539" w:rsidP="00D9753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39" w:rsidRPr="003B4B5C" w:rsidRDefault="00D97539" w:rsidP="00D9753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39" w:rsidRPr="00573C3C" w:rsidRDefault="00D97539" w:rsidP="00D97539">
            <w:pPr>
              <w:jc w:val="center"/>
            </w:pPr>
            <w:r w:rsidRPr="00573C3C">
              <w:rPr>
                <w:sz w:val="20"/>
                <w:szCs w:val="20"/>
              </w:rPr>
              <w:t>1929665,66</w:t>
            </w:r>
          </w:p>
        </w:tc>
      </w:tr>
      <w:tr w:rsidR="00D97539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39" w:rsidRPr="003B4B5C" w:rsidRDefault="00D97539" w:rsidP="00D9753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539" w:rsidRPr="003B4B5C" w:rsidRDefault="00D97539" w:rsidP="00D9753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39" w:rsidRPr="003B4B5C" w:rsidRDefault="00D97539" w:rsidP="00D9753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39" w:rsidRPr="00573C3C" w:rsidRDefault="00D97539" w:rsidP="00D97539">
            <w:pPr>
              <w:jc w:val="center"/>
            </w:pPr>
            <w:r w:rsidRPr="00573C3C">
              <w:rPr>
                <w:sz w:val="20"/>
                <w:szCs w:val="20"/>
              </w:rPr>
              <w:t>0</w:t>
            </w:r>
          </w:p>
        </w:tc>
      </w:tr>
      <w:tr w:rsidR="00D9753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39" w:rsidRPr="003B4B5C" w:rsidRDefault="00D97539" w:rsidP="00D9753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7539" w:rsidRPr="003B4B5C" w:rsidRDefault="00D97539" w:rsidP="00D9753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539" w:rsidRPr="003B4B5C" w:rsidRDefault="00D97539" w:rsidP="00D9753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39" w:rsidRPr="00573C3C" w:rsidRDefault="00D97539" w:rsidP="00D97539">
            <w:pPr>
              <w:jc w:val="center"/>
            </w:pPr>
            <w:r w:rsidRPr="00573C3C">
              <w:rPr>
                <w:sz w:val="20"/>
                <w:szCs w:val="20"/>
              </w:rPr>
              <w:t>1929665,66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3721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1604469,57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7B4953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-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3721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1604469,57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4890,61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A2502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3053,77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D97539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5190175,48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A2502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573C3C">
              <w:rPr>
                <w:sz w:val="20"/>
                <w:szCs w:val="20"/>
              </w:rPr>
              <w:t>3921003,96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A2502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1269171,52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D97539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5190175,48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BB5451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573C3C">
              <w:rPr>
                <w:sz w:val="20"/>
                <w:szCs w:val="20"/>
              </w:rPr>
              <w:t>3550226,60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BB5451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1639948,88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E0D74" w:rsidRDefault="007D2508" w:rsidP="007D2508">
            <w:pPr>
              <w:jc w:val="center"/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509C6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18500,52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509C6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372693,02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5E0BE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276704,19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5E0BE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95988,83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509C6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372693,02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5E0BE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276704,19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5E0BE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95988,83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A4060B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18500,52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A4060B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173957,71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A4060B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146102,91</w:t>
            </w:r>
          </w:p>
        </w:tc>
      </w:tr>
      <w:tr w:rsidR="007D2508" w:rsidRPr="00770897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A4060B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27854,80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A4060B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186781,35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5E0BE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138706,39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5E0BE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48074,96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BB5451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628648,32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BB5451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1370453,33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3721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1158998,91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3721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211454,42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BB5451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1370453,33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BB5451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1158998,91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573C3C" w:rsidRDefault="0003721C" w:rsidP="007D2508">
            <w:pPr>
              <w:jc w:val="center"/>
              <w:rPr>
                <w:sz w:val="20"/>
                <w:szCs w:val="20"/>
              </w:rPr>
            </w:pPr>
            <w:r w:rsidRPr="00573C3C">
              <w:rPr>
                <w:sz w:val="20"/>
                <w:szCs w:val="20"/>
              </w:rPr>
              <w:t>211454,42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082CF0" w:rsidP="007D2508">
            <w:pPr>
              <w:jc w:val="center"/>
            </w:pPr>
            <w:r>
              <w:t>115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082CF0" w:rsidP="007D2508">
            <w:pPr>
              <w:jc w:val="center"/>
            </w:pPr>
            <w:r>
              <w:rPr>
                <w:sz w:val="20"/>
                <w:szCs w:val="20"/>
              </w:rPr>
              <w:t>14</w:t>
            </w:r>
            <w:r w:rsidR="007D2508"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lastRenderedPageBreak/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082CF0" w:rsidP="007D2508">
            <w:pPr>
              <w:jc w:val="center"/>
            </w:pPr>
            <w:r>
              <w:rPr>
                <w:sz w:val="20"/>
                <w:szCs w:val="20"/>
              </w:rPr>
              <w:t>1065876,12</w:t>
            </w:r>
            <w:bookmarkStart w:id="0" w:name="_GoBack"/>
            <w:bookmarkEnd w:id="0"/>
          </w:p>
        </w:tc>
      </w:tr>
      <w:tr w:rsidR="007D2508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2508" w:rsidRPr="003B4B5C" w:rsidRDefault="007D2508" w:rsidP="007D2508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7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65" w:rsidRDefault="00323265" w:rsidP="00B17712">
      <w:r>
        <w:separator/>
      </w:r>
    </w:p>
  </w:endnote>
  <w:endnote w:type="continuationSeparator" w:id="0">
    <w:p w:rsidR="00323265" w:rsidRDefault="00323265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EE140D" w:rsidRDefault="00EE140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CF0">
          <w:rPr>
            <w:noProof/>
          </w:rPr>
          <w:t>12</w:t>
        </w:r>
        <w:r>
          <w:fldChar w:fldCharType="end"/>
        </w:r>
      </w:p>
    </w:sdtContent>
  </w:sdt>
  <w:p w:rsidR="00EE140D" w:rsidRDefault="00EE14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65" w:rsidRDefault="00323265" w:rsidP="00B17712">
      <w:r>
        <w:separator/>
      </w:r>
    </w:p>
  </w:footnote>
  <w:footnote w:type="continuationSeparator" w:id="0">
    <w:p w:rsidR="00323265" w:rsidRDefault="00323265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3721C"/>
    <w:rsid w:val="000509C6"/>
    <w:rsid w:val="00074FEC"/>
    <w:rsid w:val="00082CF0"/>
    <w:rsid w:val="000A2502"/>
    <w:rsid w:val="000A4960"/>
    <w:rsid w:val="000B6615"/>
    <w:rsid w:val="000C3784"/>
    <w:rsid w:val="000C57A7"/>
    <w:rsid w:val="000D188E"/>
    <w:rsid w:val="000E20C0"/>
    <w:rsid w:val="000F4DC8"/>
    <w:rsid w:val="00127AF0"/>
    <w:rsid w:val="00146606"/>
    <w:rsid w:val="00146853"/>
    <w:rsid w:val="00197609"/>
    <w:rsid w:val="001B7907"/>
    <w:rsid w:val="001C27D3"/>
    <w:rsid w:val="002552F5"/>
    <w:rsid w:val="002A1F7E"/>
    <w:rsid w:val="002C305A"/>
    <w:rsid w:val="002D438B"/>
    <w:rsid w:val="002D4B2F"/>
    <w:rsid w:val="002E6A01"/>
    <w:rsid w:val="00302419"/>
    <w:rsid w:val="00321474"/>
    <w:rsid w:val="00323265"/>
    <w:rsid w:val="0033130E"/>
    <w:rsid w:val="003326F4"/>
    <w:rsid w:val="003438DF"/>
    <w:rsid w:val="00346B3E"/>
    <w:rsid w:val="00364300"/>
    <w:rsid w:val="00374653"/>
    <w:rsid w:val="00374D89"/>
    <w:rsid w:val="0039752C"/>
    <w:rsid w:val="003D22BF"/>
    <w:rsid w:val="003D2F28"/>
    <w:rsid w:val="003F2469"/>
    <w:rsid w:val="00432569"/>
    <w:rsid w:val="00437BF1"/>
    <w:rsid w:val="00477A26"/>
    <w:rsid w:val="004931E2"/>
    <w:rsid w:val="004C40EB"/>
    <w:rsid w:val="004E03B7"/>
    <w:rsid w:val="004E09CA"/>
    <w:rsid w:val="004E3021"/>
    <w:rsid w:val="00506670"/>
    <w:rsid w:val="005370F6"/>
    <w:rsid w:val="00562000"/>
    <w:rsid w:val="00572EF6"/>
    <w:rsid w:val="0057332F"/>
    <w:rsid w:val="00573C3C"/>
    <w:rsid w:val="005D2CEC"/>
    <w:rsid w:val="005E0BEC"/>
    <w:rsid w:val="0061521C"/>
    <w:rsid w:val="00631BB4"/>
    <w:rsid w:val="006831BA"/>
    <w:rsid w:val="006A6009"/>
    <w:rsid w:val="006F2BD6"/>
    <w:rsid w:val="006F69B9"/>
    <w:rsid w:val="00711C38"/>
    <w:rsid w:val="007157E4"/>
    <w:rsid w:val="007635F6"/>
    <w:rsid w:val="00784270"/>
    <w:rsid w:val="007877E2"/>
    <w:rsid w:val="007A089E"/>
    <w:rsid w:val="007A77B9"/>
    <w:rsid w:val="007B4953"/>
    <w:rsid w:val="007C0AD1"/>
    <w:rsid w:val="007C0B10"/>
    <w:rsid w:val="007D2508"/>
    <w:rsid w:val="008004FC"/>
    <w:rsid w:val="008057C0"/>
    <w:rsid w:val="00822DEB"/>
    <w:rsid w:val="008374B3"/>
    <w:rsid w:val="0085070F"/>
    <w:rsid w:val="008717B2"/>
    <w:rsid w:val="008847E1"/>
    <w:rsid w:val="00897680"/>
    <w:rsid w:val="008C74F6"/>
    <w:rsid w:val="008E2165"/>
    <w:rsid w:val="008F7934"/>
    <w:rsid w:val="009046EF"/>
    <w:rsid w:val="00985604"/>
    <w:rsid w:val="0099272D"/>
    <w:rsid w:val="009B5DE2"/>
    <w:rsid w:val="009D6795"/>
    <w:rsid w:val="009E0D44"/>
    <w:rsid w:val="00A4060B"/>
    <w:rsid w:val="00A6474E"/>
    <w:rsid w:val="00A736B7"/>
    <w:rsid w:val="00A90C3D"/>
    <w:rsid w:val="00AB12D5"/>
    <w:rsid w:val="00AE1F31"/>
    <w:rsid w:val="00B00AEA"/>
    <w:rsid w:val="00B17712"/>
    <w:rsid w:val="00B64FE2"/>
    <w:rsid w:val="00B93375"/>
    <w:rsid w:val="00BB5451"/>
    <w:rsid w:val="00BB79C7"/>
    <w:rsid w:val="00BE4653"/>
    <w:rsid w:val="00C341E8"/>
    <w:rsid w:val="00C533B1"/>
    <w:rsid w:val="00C548E6"/>
    <w:rsid w:val="00C7153A"/>
    <w:rsid w:val="00C77058"/>
    <w:rsid w:val="00CF538B"/>
    <w:rsid w:val="00D27944"/>
    <w:rsid w:val="00D4223B"/>
    <w:rsid w:val="00D51063"/>
    <w:rsid w:val="00D66918"/>
    <w:rsid w:val="00D84055"/>
    <w:rsid w:val="00D96AEB"/>
    <w:rsid w:val="00D97539"/>
    <w:rsid w:val="00DA0C00"/>
    <w:rsid w:val="00DA72EC"/>
    <w:rsid w:val="00DB0914"/>
    <w:rsid w:val="00DB25A3"/>
    <w:rsid w:val="00DF6782"/>
    <w:rsid w:val="00DF6CFD"/>
    <w:rsid w:val="00E23861"/>
    <w:rsid w:val="00E70273"/>
    <w:rsid w:val="00E862CD"/>
    <w:rsid w:val="00EC6D7C"/>
    <w:rsid w:val="00EE140D"/>
    <w:rsid w:val="00F25294"/>
    <w:rsid w:val="00F260A0"/>
    <w:rsid w:val="00F404DE"/>
    <w:rsid w:val="00F41D86"/>
    <w:rsid w:val="00F444C5"/>
    <w:rsid w:val="00F54D9D"/>
    <w:rsid w:val="00F679A9"/>
    <w:rsid w:val="00F679AD"/>
    <w:rsid w:val="00F97545"/>
    <w:rsid w:val="00FA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3996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33</cp:revision>
  <cp:lastPrinted>2017-04-05T10:12:00Z</cp:lastPrinted>
  <dcterms:created xsi:type="dcterms:W3CDTF">2014-09-29T07:43:00Z</dcterms:created>
  <dcterms:modified xsi:type="dcterms:W3CDTF">2017-04-12T10:22:00Z</dcterms:modified>
</cp:coreProperties>
</file>